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1F2E" w14:textId="36DB88DC" w:rsidR="007459C3" w:rsidRDefault="00794A16" w:rsidP="001B7C10">
      <w:pPr>
        <w:pStyle w:val="Heading1"/>
        <w:jc w:val="both"/>
        <w:rPr>
          <w:rFonts w:cstheme="majorHAnsi"/>
          <w:b/>
          <w:bCs/>
          <w:color w:val="auto"/>
          <w:sz w:val="24"/>
          <w:szCs w:val="24"/>
        </w:rPr>
      </w:pPr>
      <w:r>
        <w:rPr>
          <w:rFonts w:cstheme="majorHAnsi"/>
          <w:b/>
          <w:bCs/>
          <w:color w:val="auto"/>
          <w:sz w:val="24"/>
          <w:szCs w:val="24"/>
        </w:rPr>
        <w:t>PRE</w:t>
      </w:r>
      <w:r w:rsidR="00AD59FD">
        <w:rPr>
          <w:rFonts w:cstheme="majorHAnsi"/>
          <w:b/>
          <w:bCs/>
          <w:color w:val="auto"/>
          <w:sz w:val="24"/>
          <w:szCs w:val="24"/>
        </w:rPr>
        <w:t>-</w:t>
      </w:r>
      <w:r>
        <w:rPr>
          <w:rFonts w:cstheme="majorHAnsi"/>
          <w:b/>
          <w:bCs/>
          <w:color w:val="auto"/>
          <w:sz w:val="24"/>
          <w:szCs w:val="24"/>
        </w:rPr>
        <w:t>MEETING</w:t>
      </w:r>
      <w:r w:rsidR="007459C3">
        <w:rPr>
          <w:rFonts w:cstheme="majorHAnsi"/>
          <w:b/>
          <w:bCs/>
          <w:color w:val="auto"/>
          <w:sz w:val="24"/>
          <w:szCs w:val="24"/>
        </w:rPr>
        <w:t xml:space="preserve"> DATA COLLECTION FORM</w:t>
      </w:r>
    </w:p>
    <w:p w14:paraId="7814B480" w14:textId="719CF0A2" w:rsidR="009D5E5E" w:rsidRDefault="009D5E5E" w:rsidP="009D5E5E">
      <w:pPr>
        <w:rPr>
          <w:rFonts w:asciiTheme="majorHAnsi" w:hAnsiTheme="majorHAnsi" w:cstheme="majorHAnsi"/>
          <w:sz w:val="24"/>
          <w:szCs w:val="24"/>
        </w:rPr>
      </w:pPr>
      <w:r w:rsidRPr="009D5E5E">
        <w:rPr>
          <w:rFonts w:asciiTheme="majorHAnsi" w:hAnsiTheme="majorHAnsi" w:cstheme="majorHAnsi"/>
          <w:sz w:val="24"/>
          <w:szCs w:val="24"/>
        </w:rPr>
        <w:t>Th</w:t>
      </w:r>
      <w:r w:rsidR="00252992">
        <w:rPr>
          <w:rFonts w:asciiTheme="majorHAnsi" w:hAnsiTheme="majorHAnsi" w:cstheme="majorHAnsi"/>
          <w:sz w:val="24"/>
          <w:szCs w:val="24"/>
        </w:rPr>
        <w:t xml:space="preserve">ank you for taking the time to complete this form. </w:t>
      </w:r>
      <w:r w:rsidR="00405FE1">
        <w:rPr>
          <w:rFonts w:asciiTheme="majorHAnsi" w:hAnsiTheme="majorHAnsi" w:cstheme="majorHAnsi"/>
          <w:sz w:val="24"/>
          <w:szCs w:val="24"/>
        </w:rPr>
        <w:t>This</w:t>
      </w:r>
      <w:r w:rsidRPr="009D5E5E">
        <w:rPr>
          <w:rFonts w:asciiTheme="majorHAnsi" w:hAnsiTheme="majorHAnsi" w:cstheme="majorHAnsi"/>
          <w:sz w:val="24"/>
          <w:szCs w:val="24"/>
        </w:rPr>
        <w:t xml:space="preserve"> information is necessary to enable</w:t>
      </w:r>
      <w:r w:rsidR="00E707F5">
        <w:rPr>
          <w:rFonts w:asciiTheme="majorHAnsi" w:hAnsiTheme="majorHAnsi" w:cstheme="majorHAnsi"/>
          <w:sz w:val="24"/>
          <w:szCs w:val="24"/>
        </w:rPr>
        <w:t xml:space="preserve"> appropriate</w:t>
      </w:r>
      <w:r w:rsidRPr="009D5E5E">
        <w:rPr>
          <w:rFonts w:asciiTheme="majorHAnsi" w:hAnsiTheme="majorHAnsi" w:cstheme="majorHAnsi"/>
          <w:sz w:val="24"/>
          <w:szCs w:val="24"/>
        </w:rPr>
        <w:t xml:space="preserve"> recommendations to be made </w:t>
      </w:r>
      <w:r w:rsidR="00E707F5">
        <w:rPr>
          <w:rFonts w:asciiTheme="majorHAnsi" w:hAnsiTheme="majorHAnsi" w:cstheme="majorHAnsi"/>
          <w:sz w:val="24"/>
          <w:szCs w:val="24"/>
        </w:rPr>
        <w:t xml:space="preserve">by your Financial Adviser </w:t>
      </w:r>
      <w:r w:rsidRPr="009D5E5E">
        <w:rPr>
          <w:rFonts w:asciiTheme="majorHAnsi" w:hAnsiTheme="majorHAnsi" w:cstheme="majorHAnsi"/>
          <w:sz w:val="24"/>
          <w:szCs w:val="24"/>
        </w:rPr>
        <w:t>and will be used solely for that purpose.</w:t>
      </w:r>
    </w:p>
    <w:p w14:paraId="49F9B690" w14:textId="4A438214" w:rsidR="001C3D48" w:rsidRDefault="001C3D48" w:rsidP="001C3D48">
      <w:pPr>
        <w:pStyle w:val="Heading1"/>
        <w:jc w:val="both"/>
        <w:rPr>
          <w:rFonts w:cstheme="majorHAnsi"/>
          <w:b/>
          <w:bCs/>
          <w:color w:val="auto"/>
          <w:sz w:val="24"/>
          <w:szCs w:val="24"/>
        </w:rPr>
      </w:pPr>
      <w:r>
        <w:rPr>
          <w:rFonts w:cstheme="majorHAnsi"/>
          <w:b/>
          <w:bCs/>
          <w:color w:val="auto"/>
          <w:sz w:val="24"/>
          <w:szCs w:val="24"/>
        </w:rPr>
        <w:t>PRIVACY STATEMENT</w:t>
      </w:r>
    </w:p>
    <w:p w14:paraId="3E27C8D2" w14:textId="506981E3" w:rsidR="00955968" w:rsidRPr="001C3D48" w:rsidRDefault="001C3D48" w:rsidP="001C3D48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A7345C" w:rsidRPr="001C3D48">
        <w:rPr>
          <w:rFonts w:asciiTheme="majorHAnsi" w:hAnsiTheme="majorHAnsi" w:cstheme="majorHAnsi"/>
          <w:sz w:val="24"/>
          <w:szCs w:val="24"/>
        </w:rPr>
        <w:t xml:space="preserve">his </w:t>
      </w:r>
      <w:r w:rsidR="00AD59FD">
        <w:rPr>
          <w:rFonts w:asciiTheme="majorHAnsi" w:hAnsiTheme="majorHAnsi" w:cstheme="majorHAnsi"/>
          <w:sz w:val="24"/>
          <w:szCs w:val="24"/>
        </w:rPr>
        <w:t>p</w:t>
      </w:r>
      <w:r w:rsidR="00794A16">
        <w:rPr>
          <w:rFonts w:asciiTheme="majorHAnsi" w:hAnsiTheme="majorHAnsi" w:cstheme="majorHAnsi"/>
          <w:sz w:val="24"/>
          <w:szCs w:val="24"/>
        </w:rPr>
        <w:t>re</w:t>
      </w:r>
      <w:r w:rsidR="00AD59FD">
        <w:rPr>
          <w:rFonts w:asciiTheme="majorHAnsi" w:hAnsiTheme="majorHAnsi" w:cstheme="majorHAnsi"/>
          <w:sz w:val="24"/>
          <w:szCs w:val="24"/>
        </w:rPr>
        <w:t>-m</w:t>
      </w:r>
      <w:r w:rsidR="00794A16">
        <w:rPr>
          <w:rFonts w:asciiTheme="majorHAnsi" w:hAnsiTheme="majorHAnsi" w:cstheme="majorHAnsi"/>
          <w:sz w:val="24"/>
          <w:szCs w:val="24"/>
        </w:rPr>
        <w:t xml:space="preserve">eeting </w:t>
      </w:r>
      <w:r w:rsidR="00AD59FD">
        <w:rPr>
          <w:rFonts w:asciiTheme="majorHAnsi" w:hAnsiTheme="majorHAnsi" w:cstheme="majorHAnsi"/>
          <w:sz w:val="24"/>
          <w:szCs w:val="24"/>
        </w:rPr>
        <w:t>d</w:t>
      </w:r>
      <w:r w:rsidR="00A7345C" w:rsidRPr="001C3D48">
        <w:rPr>
          <w:rFonts w:asciiTheme="majorHAnsi" w:hAnsiTheme="majorHAnsi" w:cstheme="majorHAnsi"/>
          <w:sz w:val="24"/>
          <w:szCs w:val="24"/>
        </w:rPr>
        <w:t xml:space="preserve">ata </w:t>
      </w:r>
      <w:r w:rsidR="00AD59FD">
        <w:rPr>
          <w:rFonts w:asciiTheme="majorHAnsi" w:hAnsiTheme="majorHAnsi" w:cstheme="majorHAnsi"/>
          <w:sz w:val="24"/>
          <w:szCs w:val="24"/>
        </w:rPr>
        <w:t>c</w:t>
      </w:r>
      <w:r w:rsidR="00A7345C" w:rsidRPr="001C3D48">
        <w:rPr>
          <w:rFonts w:asciiTheme="majorHAnsi" w:hAnsiTheme="majorHAnsi" w:cstheme="majorHAnsi"/>
          <w:sz w:val="24"/>
          <w:szCs w:val="24"/>
        </w:rPr>
        <w:t xml:space="preserve">ollection </w:t>
      </w:r>
      <w:r w:rsidR="00AD59FD">
        <w:rPr>
          <w:rFonts w:asciiTheme="majorHAnsi" w:hAnsiTheme="majorHAnsi" w:cstheme="majorHAnsi"/>
          <w:sz w:val="24"/>
          <w:szCs w:val="24"/>
        </w:rPr>
        <w:t>f</w:t>
      </w:r>
      <w:r w:rsidR="00A7345C" w:rsidRPr="001C3D48">
        <w:rPr>
          <w:rFonts w:asciiTheme="majorHAnsi" w:hAnsiTheme="majorHAnsi" w:cstheme="majorHAnsi"/>
          <w:sz w:val="24"/>
          <w:szCs w:val="24"/>
        </w:rPr>
        <w:t xml:space="preserve">orm is strictly confidential between you and </w:t>
      </w:r>
      <w:r w:rsidR="00794A16">
        <w:rPr>
          <w:rFonts w:asciiTheme="majorHAnsi" w:hAnsiTheme="majorHAnsi" w:cstheme="majorHAnsi"/>
          <w:sz w:val="24"/>
          <w:szCs w:val="24"/>
        </w:rPr>
        <w:t>Hodgson F</w:t>
      </w:r>
      <w:r w:rsidR="00A7345C" w:rsidRPr="001C3D48">
        <w:rPr>
          <w:rFonts w:asciiTheme="majorHAnsi" w:hAnsiTheme="majorHAnsi" w:cstheme="majorHAnsi"/>
          <w:sz w:val="24"/>
          <w:szCs w:val="24"/>
        </w:rPr>
        <w:t>inancial Planning Pty Ltd</w:t>
      </w:r>
      <w:r w:rsidR="00794A16">
        <w:rPr>
          <w:rFonts w:asciiTheme="majorHAnsi" w:hAnsiTheme="majorHAnsi" w:cstheme="majorHAnsi"/>
          <w:sz w:val="24"/>
          <w:szCs w:val="24"/>
        </w:rPr>
        <w:t>.</w:t>
      </w:r>
    </w:p>
    <w:p w14:paraId="26997AF4" w14:textId="77777777" w:rsidR="007459C3" w:rsidRDefault="007459C3" w:rsidP="007459C3"/>
    <w:p w14:paraId="0D3D9ACE" w14:textId="3E535061" w:rsidR="007459C3" w:rsidRPr="00EA58E2" w:rsidRDefault="007459C3" w:rsidP="007459C3">
      <w:pPr>
        <w:pStyle w:val="Heading1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EA58E2">
        <w:rPr>
          <w:rFonts w:cstheme="majorHAnsi"/>
          <w:b/>
          <w:bCs/>
          <w:color w:val="auto"/>
          <w:sz w:val="24"/>
          <w:szCs w:val="24"/>
        </w:rPr>
        <w:t>R</w:t>
      </w:r>
      <w:r w:rsidR="0083352A" w:rsidRPr="00EA58E2">
        <w:rPr>
          <w:rFonts w:cstheme="majorHAnsi"/>
          <w:b/>
          <w:bCs/>
          <w:color w:val="auto"/>
          <w:sz w:val="24"/>
          <w:szCs w:val="24"/>
        </w:rPr>
        <w:t xml:space="preserve">EASONS FOR SEEKING ADVICE – SHORT, MEDIUM AND </w:t>
      </w:r>
      <w:r w:rsidR="00EA58E2" w:rsidRPr="00EA58E2">
        <w:rPr>
          <w:rFonts w:cstheme="majorHAnsi"/>
          <w:b/>
          <w:bCs/>
          <w:color w:val="auto"/>
          <w:sz w:val="24"/>
          <w:szCs w:val="24"/>
        </w:rPr>
        <w:t>LONG-TERM GOALS AND OBJECTIVES:</w:t>
      </w:r>
    </w:p>
    <w:tbl>
      <w:tblPr>
        <w:tblW w:w="4897" w:type="pct"/>
        <w:tblInd w:w="108" w:type="dxa"/>
        <w:tblBorders>
          <w:insideH w:val="single" w:sz="6" w:space="0" w:color="1F497D"/>
          <w:insideV w:val="single" w:sz="6" w:space="0" w:color="1F497D"/>
        </w:tblBorders>
        <w:shd w:val="clear" w:color="auto" w:fill="E6E6E6"/>
        <w:tblLook w:val="04A0" w:firstRow="1" w:lastRow="0" w:firstColumn="1" w:lastColumn="0" w:noHBand="0" w:noVBand="1"/>
      </w:tblPr>
      <w:tblGrid>
        <w:gridCol w:w="9994"/>
      </w:tblGrid>
      <w:tr w:rsidR="007459C3" w:rsidRPr="0045576E" w14:paraId="03258ECF" w14:textId="77777777" w:rsidTr="007F038D">
        <w:trPr>
          <w:trHeight w:val="397"/>
        </w:trPr>
        <w:tc>
          <w:tcPr>
            <w:tcW w:w="10206" w:type="dxa"/>
            <w:shd w:val="clear" w:color="auto" w:fill="E6E6E6"/>
          </w:tcPr>
          <w:p w14:paraId="0F689B18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A18A6A1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C6788E3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07AD6EAA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90E836C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3B129B6B" w14:textId="77777777" w:rsidR="007459C3" w:rsidRPr="00744887" w:rsidRDefault="007459C3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6606359" w14:textId="77777777" w:rsidR="003500C8" w:rsidRPr="00744887" w:rsidRDefault="003500C8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1F86E8A2" w14:textId="77777777" w:rsidR="003500C8" w:rsidRPr="00744887" w:rsidRDefault="003500C8" w:rsidP="00744887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3E13E72" w14:textId="77777777" w:rsidR="007459C3" w:rsidRPr="0045576E" w:rsidRDefault="007459C3" w:rsidP="007F038D">
            <w:pPr>
              <w:tabs>
                <w:tab w:val="left" w:pos="6198"/>
                <w:tab w:val="left" w:pos="6737"/>
                <w:tab w:val="left" w:pos="7275"/>
                <w:tab w:val="left" w:pos="7813"/>
                <w:tab w:val="left" w:pos="8351"/>
              </w:tabs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41CBAF7" w14:textId="77777777" w:rsidR="007459C3" w:rsidRPr="007459C3" w:rsidRDefault="007459C3" w:rsidP="007459C3"/>
    <w:p w14:paraId="3BCF176A" w14:textId="6D465495" w:rsidR="00581CDC" w:rsidRPr="00DD6265" w:rsidRDefault="00581CDC" w:rsidP="00581CDC">
      <w:pPr>
        <w:pStyle w:val="Heading1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DD6265">
        <w:rPr>
          <w:rFonts w:cstheme="majorHAnsi"/>
          <w:b/>
          <w:bCs/>
          <w:color w:val="auto"/>
          <w:sz w:val="24"/>
          <w:szCs w:val="24"/>
        </w:rPr>
        <w:t>P</w:t>
      </w:r>
      <w:r w:rsidR="00C264F0" w:rsidRPr="00DD6265">
        <w:rPr>
          <w:rFonts w:cstheme="majorHAnsi"/>
          <w:b/>
          <w:bCs/>
          <w:color w:val="auto"/>
          <w:sz w:val="24"/>
          <w:szCs w:val="24"/>
        </w:rPr>
        <w:t xml:space="preserve">ERSONAL </w:t>
      </w:r>
      <w:r w:rsidR="00A7731B" w:rsidRPr="00DD6265">
        <w:rPr>
          <w:rFonts w:cstheme="majorHAnsi"/>
          <w:b/>
          <w:bCs/>
          <w:color w:val="auto"/>
          <w:sz w:val="24"/>
          <w:szCs w:val="24"/>
        </w:rPr>
        <w:t>INFORMATION</w:t>
      </w:r>
    </w:p>
    <w:tbl>
      <w:tblPr>
        <w:tblW w:w="10068" w:type="dxa"/>
        <w:tblInd w:w="108" w:type="dxa"/>
        <w:tblLook w:val="04A0" w:firstRow="1" w:lastRow="0" w:firstColumn="1" w:lastColumn="0" w:noHBand="0" w:noVBand="1"/>
      </w:tblPr>
      <w:tblGrid>
        <w:gridCol w:w="3123"/>
        <w:gridCol w:w="3402"/>
        <w:gridCol w:w="3543"/>
      </w:tblGrid>
      <w:tr w:rsidR="00581CDC" w:rsidRPr="0045576E" w14:paraId="2B10E810" w14:textId="77777777" w:rsidTr="009B75C2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12C1FF99" w14:textId="7A723AC0" w:rsidR="00581CDC" w:rsidRPr="0045576E" w:rsidRDefault="00581CDC" w:rsidP="00CC3C23">
            <w:pPr>
              <w:tabs>
                <w:tab w:val="left" w:pos="720"/>
                <w:tab w:val="center" w:pos="1528"/>
              </w:tabs>
              <w:rPr>
                <w:rFonts w:asciiTheme="majorHAnsi" w:hAnsiTheme="majorHAnsi" w:cstheme="majorHAnsi"/>
                <w:color w:val="F2F2F2" w:themeColor="background1" w:themeShade="F2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b/>
                <w:color w:val="F2F2F2" w:themeColor="background1" w:themeShade="F2"/>
                <w:sz w:val="24"/>
                <w:szCs w:val="24"/>
              </w:rPr>
              <w:tab/>
            </w:r>
            <w:r w:rsidR="00F3085C" w:rsidRPr="0045576E">
              <w:rPr>
                <w:rFonts w:asciiTheme="majorHAnsi" w:hAnsiTheme="majorHAnsi" w:cstheme="majorHAnsi"/>
                <w:b/>
                <w:color w:val="F2F2F2" w:themeColor="background1" w:themeShade="F2"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7774C00" w14:textId="7E41A3EC" w:rsidR="00581CDC" w:rsidRPr="00AD1919" w:rsidRDefault="00581CDC" w:rsidP="00CC3C23">
            <w:pPr>
              <w:spacing w:before="40" w:after="4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D19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611FF" w:rsidRPr="00AD19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35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6AB7769" w14:textId="6E2DB1E6" w:rsidR="00581CDC" w:rsidRPr="00AD1919" w:rsidRDefault="009611FF" w:rsidP="00CC3C23">
            <w:pPr>
              <w:spacing w:before="40" w:after="4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AD1919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581CDC" w:rsidRPr="0045576E" w14:paraId="7A62F98F" w14:textId="77777777" w:rsidTr="009B75C2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E57D4DB" w14:textId="1F82644C" w:rsidR="00581CDC" w:rsidRPr="00BD365D" w:rsidRDefault="00581CDC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6233D0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ull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name</w:t>
            </w:r>
            <w:r w:rsidR="00553153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A8DA355" w14:textId="6CA9FDC6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6BFE28D" w14:textId="43E61E85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1CDC" w:rsidRPr="0045576E" w14:paraId="52BF5EFF" w14:textId="77777777" w:rsidTr="009B75C2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8209A5C" w14:textId="6B2306CF" w:rsidR="00581CDC" w:rsidRPr="00BD365D" w:rsidRDefault="00581CDC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Date of birth</w:t>
            </w:r>
            <w:r w:rsidR="00553153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5CE757E" w14:textId="392433FC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C7E4239" w14:textId="0FD734AB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1CDC" w:rsidRPr="0045576E" w14:paraId="62466BFF" w14:textId="77777777" w:rsidTr="009B75C2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3889DCC" w14:textId="72FA33E0" w:rsidR="00581CDC" w:rsidRPr="00BD365D" w:rsidRDefault="00581CDC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Relationship status</w:t>
            </w:r>
            <w:r w:rsidR="00553153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B1A58A1" w14:textId="23B76726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CC6D0D6" w14:textId="5A7C8EDF" w:rsidR="00581CDC" w:rsidRPr="0045576E" w:rsidRDefault="00581CDC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B75C2" w:rsidRPr="0045576E" w14:paraId="42E53584" w14:textId="785F2C37" w:rsidTr="0073694D">
        <w:trPr>
          <w:trHeight w:val="1311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C8D6D7C" w14:textId="279BE0E3" w:rsidR="009B75C2" w:rsidRPr="00BD365D" w:rsidRDefault="009B75C2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2B27F80" w14:textId="71BC6C9D" w:rsidR="009B75C2" w:rsidRPr="00986109" w:rsidRDefault="009B75C2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78ADE989" w14:textId="206F4F01" w:rsidR="009B75C2" w:rsidRPr="00986109" w:rsidRDefault="009B75C2" w:rsidP="00744887">
            <w:pPr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B4CCB" w:rsidRPr="0045576E" w14:paraId="71C61456" w14:textId="77777777" w:rsidTr="0073694D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54796370" w14:textId="17DF5776" w:rsidR="002B4CCB" w:rsidRPr="00BD365D" w:rsidRDefault="00FE2C62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Phone:</w:t>
            </w:r>
          </w:p>
        </w:tc>
        <w:tc>
          <w:tcPr>
            <w:tcW w:w="340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4FE895C8" w14:textId="5D3D6D7F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8C6E82F" w14:textId="658425DA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FE2C62" w:rsidRPr="0045576E" w14:paraId="484BF13C" w14:textId="77777777" w:rsidTr="0073694D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51E8C8F" w14:textId="182E14D2" w:rsidR="00FE2C62" w:rsidRPr="00BD365D" w:rsidRDefault="00FE2C62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340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00319AD" w14:textId="14422A97" w:rsidR="00FE2C62" w:rsidRPr="0045576E" w:rsidRDefault="00FE2C62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31FCBF84" w14:textId="1CE7FBAB" w:rsidR="00FE2C62" w:rsidRPr="0045576E" w:rsidRDefault="00FE2C62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FE2C62" w:rsidRPr="0045576E" w14:paraId="2EF5C60A" w14:textId="77777777" w:rsidTr="0073694D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92EA045" w14:textId="3166FA14" w:rsidR="00FE2C62" w:rsidRPr="00BD365D" w:rsidRDefault="00FE2C62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Health status: 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good, average, poor</w:t>
            </w:r>
          </w:p>
        </w:tc>
        <w:tc>
          <w:tcPr>
            <w:tcW w:w="340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1CC75F4B" w14:textId="4B117B6C" w:rsidR="00FE2C62" w:rsidRPr="0045576E" w:rsidRDefault="00FE2C62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79F8D20" w14:textId="57711F58" w:rsidR="00FE2C62" w:rsidRPr="0045576E" w:rsidRDefault="00FE2C62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2B4CCB" w:rsidRPr="0045576E" w14:paraId="1FEA027D" w14:textId="77777777" w:rsidTr="0073694D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57070919" w14:textId="706104CC" w:rsidR="002B4CCB" w:rsidRPr="00BD365D" w:rsidRDefault="002B4CCB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Medical conditions:</w:t>
            </w:r>
          </w:p>
        </w:tc>
        <w:tc>
          <w:tcPr>
            <w:tcW w:w="340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43F4E69D" w14:textId="5E6E5F53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53FE968" w14:textId="0C0CEDE7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2B4CCB" w:rsidRPr="0045576E" w14:paraId="64126627" w14:textId="77777777" w:rsidTr="0073694D">
        <w:trPr>
          <w:trHeight w:val="397"/>
        </w:trPr>
        <w:tc>
          <w:tcPr>
            <w:tcW w:w="312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6F6E48BA" w14:textId="4101FE29" w:rsidR="002B4CCB" w:rsidRPr="00BD365D" w:rsidRDefault="002B4CCB" w:rsidP="00CC3C23">
            <w:pPr>
              <w:spacing w:before="40" w:after="4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Smoking status:</w:t>
            </w:r>
          </w:p>
        </w:tc>
        <w:tc>
          <w:tcPr>
            <w:tcW w:w="3402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74E9072C" w14:textId="7B1BA47F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3" w:type="dxa"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2AC509B6" w14:textId="3FCED92C" w:rsidR="002B4CCB" w:rsidRPr="0045576E" w:rsidRDefault="002B4CCB" w:rsidP="00744887">
            <w:pPr>
              <w:spacing w:before="40" w:after="4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</w:tbl>
    <w:p w14:paraId="77C632E5" w14:textId="2E8A93EA" w:rsidR="00581CDC" w:rsidRPr="00DD6265" w:rsidRDefault="00794A16" w:rsidP="00C264F0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>
        <w:rPr>
          <w:rFonts w:cstheme="majorHAnsi"/>
          <w:b/>
          <w:bCs/>
          <w:color w:val="auto"/>
          <w:sz w:val="24"/>
          <w:szCs w:val="24"/>
        </w:rPr>
        <w:lastRenderedPageBreak/>
        <w:t>E</w:t>
      </w:r>
      <w:r w:rsidR="00C264F0" w:rsidRPr="00DD6265">
        <w:rPr>
          <w:rFonts w:cstheme="majorHAnsi"/>
          <w:b/>
          <w:bCs/>
          <w:color w:val="auto"/>
          <w:sz w:val="24"/>
          <w:szCs w:val="24"/>
        </w:rPr>
        <w:t>MPLOYMENT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4"/>
        <w:gridCol w:w="3534"/>
        <w:gridCol w:w="3408"/>
      </w:tblGrid>
      <w:tr w:rsidR="00581CDC" w:rsidRPr="0045576E" w14:paraId="5FF5DCB3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099B63CC" w14:textId="0969D9BF" w:rsidR="00581CDC" w:rsidRPr="0045576E" w:rsidRDefault="00581CDC" w:rsidP="00CC3C23">
            <w:pPr>
              <w:spacing w:before="60" w:after="60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9502C1A" w14:textId="49A0C5EB" w:rsidR="00581CDC" w:rsidRPr="00BB7F6C" w:rsidRDefault="00581CDC" w:rsidP="00CC3C23">
            <w:pPr>
              <w:spacing w:before="60" w:after="60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32D62"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3B8B49F" w14:textId="37D5A61B" w:rsidR="00581CDC" w:rsidRPr="00146F85" w:rsidRDefault="00932D62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146F85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8A5483" w:rsidRPr="0045576E" w14:paraId="1D769676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0CDF3D1E" w14:textId="5B9E707B" w:rsidR="00580F94" w:rsidRPr="00BD365D" w:rsidRDefault="000376ED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Occupation</w:t>
            </w:r>
            <w:r w:rsidR="00206DD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6B385946" w14:textId="5D52B96F" w:rsidR="00580F94" w:rsidRPr="000B5852" w:rsidRDefault="00580F94" w:rsidP="00744887">
            <w:pPr>
              <w:spacing w:before="60" w:after="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6BC5C72A" w14:textId="1A523C91" w:rsidR="00580F94" w:rsidRPr="0045576E" w:rsidRDefault="00580F94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8A5483" w:rsidRPr="0045576E" w14:paraId="250D7C15" w14:textId="77777777" w:rsidTr="005E44F9">
        <w:trPr>
          <w:trHeight w:val="373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5F420369" w14:textId="5CD5D443" w:rsidR="00206DDF" w:rsidRPr="00BD365D" w:rsidRDefault="00154901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="00206DD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mployer</w:t>
            </w:r>
            <w:r w:rsidR="005129E8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0289CE55" w14:textId="10BA7CCF" w:rsidR="00206DDF" w:rsidRPr="005245DD" w:rsidRDefault="00206DDF" w:rsidP="00744887">
            <w:pPr>
              <w:spacing w:before="60" w:after="6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  <w:vAlign w:val="center"/>
          </w:tcPr>
          <w:p w14:paraId="7BBD37AA" w14:textId="5FEA4996" w:rsidR="00206DDF" w:rsidRPr="0045576E" w:rsidRDefault="00206DDF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  <w:tr w:rsidR="008A5483" w:rsidRPr="0045576E" w14:paraId="47A0995D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B3F56AF" w14:textId="1F153F45" w:rsidR="00581CDC" w:rsidRPr="00BD365D" w:rsidRDefault="00E2422E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377BE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tatus</w:t>
            </w:r>
            <w:r w:rsidR="00377BE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="00377BEF" w:rsidRPr="00BA50F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full</w:t>
            </w:r>
            <w:r w:rsidRPr="00BA50F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 xml:space="preserve"> time, </w:t>
            </w:r>
            <w:r w:rsidR="008F2DAF" w:rsidRPr="00BA50F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p</w:t>
            </w:r>
            <w:r w:rsidR="00377BEF" w:rsidRPr="00BA50F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art time, casual</w:t>
            </w:r>
            <w:r w:rsidR="00377BE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</w:tcPr>
          <w:p w14:paraId="07ED4E7F" w14:textId="333B9B1D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8E8E8" w:themeFill="background2"/>
          </w:tcPr>
          <w:p w14:paraId="35E90639" w14:textId="3A15E133" w:rsidR="00581CDC" w:rsidRPr="0045576E" w:rsidRDefault="00581CDC" w:rsidP="00744887">
            <w:pPr>
              <w:tabs>
                <w:tab w:val="left" w:pos="372"/>
                <w:tab w:val="left" w:pos="960"/>
              </w:tabs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A5483" w:rsidRPr="0045576E" w14:paraId="480ED593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7286AC2" w14:textId="688652FC" w:rsidR="00581CDC" w:rsidRPr="00BD365D" w:rsidRDefault="007066C7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377BEF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ype: </w:t>
            </w:r>
            <w:r w:rsidR="00377BEF" w:rsidRPr="00BA50F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employee, self-employed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64949CD8" w14:textId="29FB92CD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3451FACA" w14:textId="746D35F8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A5483" w:rsidRPr="0045576E" w14:paraId="055EBE14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C243919" w14:textId="4DC2050D" w:rsidR="00581CDC" w:rsidRPr="00BD365D" w:rsidRDefault="00377BEF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Daily duties: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14AF65FA" w14:textId="7895E83E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27E7DEE5" w14:textId="1CBC6022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A5483" w:rsidRPr="0045576E" w14:paraId="00E255E1" w14:textId="77777777" w:rsidTr="005E44F9">
        <w:trPr>
          <w:trHeight w:val="397"/>
        </w:trPr>
        <w:tc>
          <w:tcPr>
            <w:tcW w:w="326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EAEB24D" w14:textId="296F5AAA" w:rsidR="00581CDC" w:rsidRPr="00BD365D" w:rsidRDefault="00FC4BCA" w:rsidP="00CC3C23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Employment b</w:t>
            </w:r>
            <w:r w:rsidR="00581CD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enefits</w:t>
            </w:r>
            <w:r w:rsidR="008F4F09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  <w:r w:rsidR="00DC020E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77B4E" w:rsidRPr="00CC3C23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long service</w:t>
            </w:r>
            <w:r w:rsidR="00D16723" w:rsidRPr="00CC3C23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, annual, sick leave</w:t>
            </w:r>
            <w:r w:rsidR="00CC3C23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 xml:space="preserve"> benefits</w:t>
            </w:r>
          </w:p>
        </w:tc>
        <w:tc>
          <w:tcPr>
            <w:tcW w:w="35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2EFAEDD2" w14:textId="53081837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40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</w:tcPr>
          <w:p w14:paraId="6B824D74" w14:textId="5BBA0594" w:rsidR="00581CDC" w:rsidRPr="0045576E" w:rsidRDefault="00581CDC" w:rsidP="00744887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</w:tbl>
    <w:p w14:paraId="1197CAB2" w14:textId="77777777" w:rsidR="00581CDC" w:rsidRPr="0045576E" w:rsidRDefault="00581CDC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7558E2B" w14:textId="117E1F45" w:rsidR="00581CDC" w:rsidRPr="00DD6265" w:rsidRDefault="00581CDC" w:rsidP="00C264F0">
      <w:pPr>
        <w:pStyle w:val="Heading2"/>
        <w:jc w:val="both"/>
        <w:rPr>
          <w:rFonts w:cstheme="majorHAnsi"/>
          <w:b/>
          <w:bCs/>
          <w:color w:val="000000"/>
          <w:sz w:val="24"/>
          <w:szCs w:val="24"/>
        </w:rPr>
      </w:pPr>
      <w:r w:rsidRPr="00DD6265">
        <w:rPr>
          <w:rFonts w:cstheme="majorHAnsi"/>
          <w:b/>
          <w:bCs/>
          <w:color w:val="auto"/>
          <w:sz w:val="24"/>
          <w:szCs w:val="24"/>
        </w:rPr>
        <w:t>I</w:t>
      </w:r>
      <w:r w:rsidR="00C264F0" w:rsidRPr="00DD6265">
        <w:rPr>
          <w:rFonts w:cstheme="majorHAnsi"/>
          <w:b/>
          <w:bCs/>
          <w:color w:val="auto"/>
          <w:sz w:val="24"/>
          <w:szCs w:val="24"/>
        </w:rPr>
        <w:t>NCOME</w:t>
      </w:r>
      <w:r w:rsidR="00C264F0" w:rsidRPr="00DD6265">
        <w:rPr>
          <w:rFonts w:cstheme="majorHAnsi"/>
          <w:b/>
          <w:bCs/>
          <w:sz w:val="24"/>
          <w:szCs w:val="24"/>
        </w:rPr>
        <w:t xml:space="preserve"> </w:t>
      </w:r>
    </w:p>
    <w:tbl>
      <w:tblPr>
        <w:tblW w:w="1021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404"/>
        <w:gridCol w:w="3405"/>
      </w:tblGrid>
      <w:tr w:rsidR="007C1535" w:rsidRPr="0045576E" w14:paraId="1B4F0F78" w14:textId="77777777" w:rsidTr="00880DCC">
        <w:trPr>
          <w:trHeight w:val="476"/>
        </w:trPr>
        <w:tc>
          <w:tcPr>
            <w:tcW w:w="3401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83C05A1" w14:textId="77777777" w:rsidR="007C1535" w:rsidRPr="0045576E" w:rsidRDefault="007C1535" w:rsidP="00CC3C23">
            <w:pPr>
              <w:snapToGrid w:val="0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219FB182" w14:textId="2AEFF7F4" w:rsidR="007C1535" w:rsidRPr="00BB7F6C" w:rsidDel="00013605" w:rsidRDefault="007C1535" w:rsidP="00CC3C23">
            <w:pPr>
              <w:snapToGrid w:val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1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6778AB43" w14:textId="4CB3DB46" w:rsidR="007C1535" w:rsidRPr="00BB7F6C" w:rsidDel="00013605" w:rsidRDefault="007C1535" w:rsidP="00CC3C23">
            <w:pPr>
              <w:snapToGrid w:val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8A5483" w:rsidRPr="0045576E" w14:paraId="649E8B52" w14:textId="77777777" w:rsidTr="00DA6F1D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311382C" w14:textId="032E6249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Gross </w:t>
            </w:r>
            <w:r w:rsidR="00111374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employment income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184524A0" w14:textId="29A60630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41E761C5" w14:textId="61482EB6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66EC4D89" w14:textId="77777777" w:rsidTr="00A15B30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8B9A9A8" w14:textId="26043D7F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Bonuses: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19A6F676" w14:textId="23DB284E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6CC89AEC" w14:textId="6C039E09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3AAB8A9E" w14:textId="77777777" w:rsidTr="00822233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153B0F1" w14:textId="55B21684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Rental income: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2DCF762F" w14:textId="6AEBAC5A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30800779" w14:textId="61D2A565" w:rsidR="003A4ED1" w:rsidRPr="0045576E" w:rsidDel="00013605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6A4BF3E5" w14:textId="77777777" w:rsidTr="00F7502A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1373A0B" w14:textId="0E0041C4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Share dividends: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F56BEED" w14:textId="3E8AB918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20760289" w14:textId="692003B5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14AFF9E8" w14:textId="77777777" w:rsidTr="00B124D7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ED885E2" w14:textId="3AE7A976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Centrelink income: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2D2B250D" w14:textId="2FAA97B5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30179B5D" w14:textId="0C3B25CD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3F76D93B" w14:textId="77777777" w:rsidTr="00CE734B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E12F8D2" w14:textId="645CE29D" w:rsidR="003A4ED1" w:rsidRPr="00BD365D" w:rsidRDefault="003A4ED1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Superannuation pension: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C38BCEF" w14:textId="51B88A9D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2467DC30" w14:textId="5425E44A" w:rsidR="003A4ED1" w:rsidRPr="0045576E" w:rsidRDefault="000F43BC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6739A134" w14:textId="77777777" w:rsidR="00922BB9" w:rsidRPr="0045576E" w:rsidRDefault="00922BB9" w:rsidP="00581CDC">
      <w:pPr>
        <w:pStyle w:val="Heading2"/>
        <w:jc w:val="both"/>
        <w:rPr>
          <w:rFonts w:cstheme="majorHAnsi"/>
          <w:color w:val="auto"/>
          <w:sz w:val="24"/>
          <w:szCs w:val="24"/>
        </w:rPr>
      </w:pPr>
    </w:p>
    <w:p w14:paraId="611CBD3A" w14:textId="7640E33E" w:rsidR="003A4ED1" w:rsidRPr="00714C21" w:rsidRDefault="003A4ED1" w:rsidP="003A4ED1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t>SAVINGS</w:t>
      </w:r>
    </w:p>
    <w:tbl>
      <w:tblPr>
        <w:tblW w:w="1021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404"/>
        <w:gridCol w:w="3405"/>
      </w:tblGrid>
      <w:tr w:rsidR="003A4ED1" w:rsidRPr="0045576E" w:rsidDel="00013605" w14:paraId="3CB408D4" w14:textId="77777777" w:rsidTr="00A06AA5">
        <w:trPr>
          <w:trHeight w:val="476"/>
        </w:trPr>
        <w:tc>
          <w:tcPr>
            <w:tcW w:w="3401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6944645" w14:textId="77777777" w:rsidR="003A4ED1" w:rsidRPr="0045576E" w:rsidRDefault="003A4ED1" w:rsidP="00CC3C23">
            <w:pPr>
              <w:snapToGrid w:val="0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215883A2" w14:textId="145EBA8F" w:rsidR="003A4ED1" w:rsidRPr="00BB7F6C" w:rsidDel="00013605" w:rsidRDefault="003A4ED1" w:rsidP="00A06AA5">
            <w:pPr>
              <w:snapToGrid w:val="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1</w:t>
            </w:r>
            <w:r w:rsidR="00B507D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5BBEAB07" w14:textId="16EC60DF" w:rsidR="003A4ED1" w:rsidRPr="00986109" w:rsidDel="00013605" w:rsidRDefault="003A4ED1" w:rsidP="00A06AA5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86109">
              <w:rPr>
                <w:rFonts w:asciiTheme="majorHAnsi" w:hAnsiTheme="majorHAnsi" w:cstheme="majorHAnsi"/>
                <w:b/>
                <w:bCs/>
                <w:noProof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C630DD" w:rsidRPr="0045576E" w14:paraId="07E2A7F1" w14:textId="77777777" w:rsidTr="007F038D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6650248" w14:textId="702F018F" w:rsidR="00C630DD" w:rsidRPr="00BD365D" w:rsidRDefault="00C630DD" w:rsidP="00CC3C23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</w:rPr>
              <w:t xml:space="preserve">Regular savings: 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Cs w:val="20"/>
              </w:rPr>
              <w:t>p/w, p/m, p/a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6C15438B" w14:textId="425854C3" w:rsidR="00C630DD" w:rsidRPr="0045576E" w:rsidRDefault="00C630DD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6CD2A76" w14:textId="054D01B7" w:rsidR="00C630DD" w:rsidRPr="0045576E" w:rsidRDefault="00C630DD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C630DD" w:rsidRPr="0045576E" w14:paraId="75A44440" w14:textId="77777777" w:rsidTr="007F038D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D518F6F" w14:textId="18AA7EA5" w:rsidR="00C630DD" w:rsidRPr="00BD365D" w:rsidRDefault="00C630DD" w:rsidP="00BA50F1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</w:rPr>
              <w:t xml:space="preserve">Do you have a budget?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</w:rPr>
              <w:t xml:space="preserve"> </w:t>
            </w:r>
            <w:r w:rsidRPr="00A13971">
              <w:rPr>
                <w:rFonts w:asciiTheme="majorHAnsi" w:hAnsiTheme="majorHAnsi" w:cstheme="majorHAnsi"/>
                <w:b/>
                <w:bCs/>
                <w:color w:val="FFFFFF" w:themeColor="background1"/>
                <w:szCs w:val="18"/>
              </w:rPr>
              <w:t>yes/no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5CF868B8" w14:textId="48CF41DA" w:rsidR="00C630DD" w:rsidRPr="0045576E" w:rsidRDefault="00C630DD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40D63B0D" w14:textId="521E204F" w:rsidR="00C630DD" w:rsidRPr="0045576E" w:rsidRDefault="00C630DD" w:rsidP="0074488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4DA6F1" w14:textId="77777777" w:rsidR="00A13971" w:rsidRDefault="00A13971" w:rsidP="00D70E4A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</w:p>
    <w:p w14:paraId="69A000FC" w14:textId="77777777" w:rsidR="00A13971" w:rsidRDefault="00A13971" w:rsidP="00A13971"/>
    <w:p w14:paraId="3792C754" w14:textId="77777777" w:rsidR="00581323" w:rsidRDefault="00581323" w:rsidP="00A13971"/>
    <w:p w14:paraId="3326F7F6" w14:textId="77777777" w:rsidR="00581323" w:rsidRDefault="00581323" w:rsidP="00A13971"/>
    <w:p w14:paraId="5788BD28" w14:textId="77777777" w:rsidR="007E1F77" w:rsidRDefault="007E1F77" w:rsidP="00A13971"/>
    <w:p w14:paraId="712D658C" w14:textId="77777777" w:rsidR="007E1F77" w:rsidRDefault="007E1F77" w:rsidP="00A13971"/>
    <w:p w14:paraId="1FB389FB" w14:textId="77777777" w:rsidR="002C082E" w:rsidRDefault="002C082E" w:rsidP="00A13971"/>
    <w:p w14:paraId="0ECC3E21" w14:textId="77777777" w:rsidR="002C082E" w:rsidRDefault="002C082E" w:rsidP="00A13971"/>
    <w:p w14:paraId="4244A50F" w14:textId="77777777" w:rsidR="002B5F91" w:rsidRPr="00A13971" w:rsidRDefault="002B5F91" w:rsidP="00A13971"/>
    <w:p w14:paraId="6B1068EF" w14:textId="07C0F2D6" w:rsidR="00581CDC" w:rsidRPr="00714C21" w:rsidRDefault="006778B3" w:rsidP="001D08FB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lastRenderedPageBreak/>
        <w:t xml:space="preserve">LIFESTYLE </w:t>
      </w:r>
      <w:r w:rsidR="00581CDC" w:rsidRPr="00714C21">
        <w:rPr>
          <w:rFonts w:cstheme="majorHAnsi"/>
          <w:b/>
          <w:bCs/>
          <w:color w:val="auto"/>
          <w:sz w:val="24"/>
          <w:szCs w:val="24"/>
        </w:rPr>
        <w:t>A</w:t>
      </w:r>
      <w:r w:rsidR="00C264F0" w:rsidRPr="00714C21">
        <w:rPr>
          <w:rFonts w:cstheme="majorHAnsi"/>
          <w:b/>
          <w:bCs/>
          <w:color w:val="auto"/>
          <w:sz w:val="24"/>
          <w:szCs w:val="24"/>
        </w:rPr>
        <w:t>SSETS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2409"/>
      </w:tblGrid>
      <w:tr w:rsidR="00121807" w:rsidRPr="0045576E" w14:paraId="42A16A65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F9683E5" w14:textId="1030A375" w:rsidR="00581CDC" w:rsidRPr="0045576E" w:rsidRDefault="00581CDC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C4ED7C2" w14:textId="39BC93BE" w:rsidR="00581CDC" w:rsidRPr="00BB7F6C" w:rsidRDefault="00581CDC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32D62"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7B81925" w14:textId="127CC481" w:rsidR="00581CDC" w:rsidRPr="00BB7F6C" w:rsidRDefault="00932D62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2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CA9A164" w14:textId="578B5297" w:rsidR="00581CDC" w:rsidRPr="00BB7F6C" w:rsidDel="004C5E30" w:rsidRDefault="00581CDC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Joint</w:t>
            </w:r>
          </w:p>
        </w:tc>
      </w:tr>
      <w:tr w:rsidR="00581CDC" w:rsidRPr="0045576E" w14:paraId="2A79642E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57B8247" w14:textId="3BCFC8D1" w:rsidR="00581CDC" w:rsidRPr="00BD365D" w:rsidRDefault="00581CDC" w:rsidP="00581CDC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Family home</w:t>
            </w:r>
            <w:r w:rsidR="00251726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E41B29D" w14:textId="54CF8F62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96DFC31" w14:textId="76C5C515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B709E64" w14:textId="2036F0EF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81CDC" w:rsidRPr="0045576E" w14:paraId="13F58418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E050A50" w14:textId="5043F1A4" w:rsidR="00581CDC" w:rsidRPr="00BD365D" w:rsidRDefault="002C1182" w:rsidP="00581CDC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B065C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ehicle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B065C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2694B1E" w14:textId="2F0B051A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C73B69C" w14:textId="1C26A2AE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E314A21" w14:textId="7EA87900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81CDC" w:rsidRPr="0045576E" w14:paraId="370DFF62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CD957B9" w14:textId="5C1A8CBE" w:rsidR="00581CDC" w:rsidRPr="00BD365D" w:rsidRDefault="006778B3" w:rsidP="00581CDC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Boats / Caravans</w:t>
            </w:r>
            <w:r w:rsidR="00B065C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907273A" w14:textId="7C3597BC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278BFCD" w14:textId="113B9DFE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D62EC3E" w14:textId="7F253DEC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81CDC" w:rsidRPr="0045576E" w14:paraId="378F2A5F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F0B2BEB" w14:textId="5D15821E" w:rsidR="00581CDC" w:rsidRPr="00BD365D" w:rsidRDefault="006778B3" w:rsidP="00581CDC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Other</w:t>
            </w:r>
            <w:r w:rsidR="002C1182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: 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 xml:space="preserve"> stamps, coins, </w:t>
            </w:r>
            <w:r w:rsidR="006673B4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valuables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AA09DA0" w14:textId="34B0C300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ECBF95C" w14:textId="3728D644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22A3063" w14:textId="72FD6C00" w:rsidR="00581CDC" w:rsidRPr="0045576E" w:rsidRDefault="002A1D0A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46BCB370" w14:textId="77777777" w:rsidR="005129E8" w:rsidRPr="0045576E" w:rsidRDefault="005129E8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DB82996" w14:textId="77777777" w:rsidR="00D64285" w:rsidRPr="0045576E" w:rsidRDefault="00D64285" w:rsidP="00581CD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31D8E47" w14:textId="6B98247D" w:rsidR="00FA2D41" w:rsidRPr="00714C21" w:rsidRDefault="00FA2D41" w:rsidP="00581CDC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14C21">
        <w:rPr>
          <w:rFonts w:asciiTheme="majorHAnsi" w:hAnsiTheme="majorHAnsi" w:cstheme="majorHAnsi"/>
          <w:b/>
          <w:bCs/>
          <w:sz w:val="24"/>
          <w:szCs w:val="24"/>
        </w:rPr>
        <w:t>INVESTMENT ASSETS</w:t>
      </w:r>
    </w:p>
    <w:tbl>
      <w:tblPr>
        <w:tblW w:w="10206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2409"/>
      </w:tblGrid>
      <w:tr w:rsidR="00581CDC" w:rsidRPr="0045576E" w14:paraId="0DAC267A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94FC6E7" w14:textId="1E14E4F4" w:rsidR="00581CDC" w:rsidRPr="0045576E" w:rsidRDefault="00581CDC" w:rsidP="00581CDC">
            <w:pPr>
              <w:snapToGrid w:val="0"/>
              <w:jc w:val="both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48E8886" w14:textId="3B963ECF" w:rsidR="00581CDC" w:rsidRPr="00BB7F6C" w:rsidRDefault="00581CDC" w:rsidP="00581CDC">
            <w:pPr>
              <w:snapToGrid w:val="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32D62"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5B185924" w14:textId="2603AADE" w:rsidR="00581CDC" w:rsidRPr="00BB7F6C" w:rsidRDefault="00932D62" w:rsidP="00581CDC">
            <w:pPr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2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50209976" w14:textId="29330997" w:rsidR="00581CDC" w:rsidRPr="00BB7F6C" w:rsidDel="00013605" w:rsidRDefault="00581CDC" w:rsidP="00581CDC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Joint</w:t>
            </w:r>
          </w:p>
        </w:tc>
      </w:tr>
      <w:tr w:rsidR="008A5483" w:rsidRPr="0045576E" w14:paraId="2846F5A0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04CCB4C" w14:textId="5CE28558" w:rsidR="00581CDC" w:rsidRPr="00BD365D" w:rsidRDefault="00873522" w:rsidP="00581CDC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Investment propert</w:t>
            </w:r>
            <w:r w:rsidR="006D6CC6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ies</w:t>
            </w:r>
            <w:r w:rsidR="00B902AF"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D1FE632" w14:textId="1131B916" w:rsidR="00581CDC" w:rsidRPr="0045576E" w:rsidRDefault="007A0044" w:rsidP="0025632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BCEDFDD" w14:textId="75BEDC4A" w:rsidR="00581CDC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1A6ED0A4" w14:textId="02D464FE" w:rsidR="00581CDC" w:rsidRPr="0045576E" w:rsidDel="00013605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495DF6CB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549D0FE" w14:textId="5468B09F" w:rsidR="007A0044" w:rsidRPr="00BD365D" w:rsidRDefault="007A0044" w:rsidP="007A0044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Direct shares / ETFs: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BE38042" w14:textId="22F7A2EA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21BC319B" w14:textId="3615F453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4BC7C1AD" w14:textId="3662AEB0" w:rsidR="007A0044" w:rsidRPr="0045576E" w:rsidDel="00013605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4BF9A416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4D1A7A2" w14:textId="6AFF04D1" w:rsidR="007A0044" w:rsidRPr="00BD365D" w:rsidRDefault="007A0044" w:rsidP="007A0044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Managed funds: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A18BC2E" w14:textId="0E1DA961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51F811BE" w14:textId="034AEE4C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34CD887B" w14:textId="60E11800" w:rsidR="007A0044" w:rsidRPr="0045576E" w:rsidDel="00013605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1FEB6698" w14:textId="77777777" w:rsidTr="00121807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318ABD2" w14:textId="24116A85" w:rsidR="007A0044" w:rsidRPr="00BD365D" w:rsidRDefault="007A0044" w:rsidP="007A0044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Term deposits</w:t>
            </w:r>
            <w:r w:rsidR="007C2144"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 / c</w:t>
            </w:r>
            <w:r w:rsidR="00D64285"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ash</w:t>
            </w:r>
            <w:r w:rsidRPr="00BD365D">
              <w:rPr>
                <w:rFonts w:asciiTheme="majorHAnsi" w:hAnsiTheme="majorHAnsi" w:cstheme="majorHAnsi"/>
                <w:b/>
                <w:bCs/>
                <w:color w:val="F2F2F2" w:themeColor="background1" w:themeShade="F2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4846A3D" w14:textId="7CF996DD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6EC5C90" w14:textId="6CA47A6D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34A7AED8" w14:textId="55C0CF64" w:rsidR="007A0044" w:rsidRPr="0045576E" w:rsidRDefault="007A0044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434456EF" w14:textId="77777777" w:rsidR="00581CDC" w:rsidRPr="0045576E" w:rsidRDefault="00581CDC" w:rsidP="00581CDC">
      <w:pPr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7EEEF3B9" w14:textId="2C6B2DC8" w:rsidR="00581CDC" w:rsidRPr="00714C21" w:rsidRDefault="00581CDC" w:rsidP="001D08FB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t>L</w:t>
      </w:r>
      <w:r w:rsidR="00C264F0" w:rsidRPr="00714C21">
        <w:rPr>
          <w:rFonts w:cstheme="majorHAnsi"/>
          <w:b/>
          <w:bCs/>
          <w:color w:val="auto"/>
          <w:sz w:val="24"/>
          <w:szCs w:val="24"/>
        </w:rPr>
        <w:t>IABILIT</w:t>
      </w:r>
      <w:r w:rsidR="00172CDF" w:rsidRPr="00714C21">
        <w:rPr>
          <w:rFonts w:cstheme="majorHAnsi"/>
          <w:b/>
          <w:bCs/>
          <w:color w:val="auto"/>
          <w:sz w:val="24"/>
          <w:szCs w:val="24"/>
        </w:rPr>
        <w:t>IE</w:t>
      </w:r>
      <w:r w:rsidR="00C264F0" w:rsidRPr="00714C21">
        <w:rPr>
          <w:rFonts w:cstheme="majorHAnsi"/>
          <w:b/>
          <w:bCs/>
          <w:color w:val="auto"/>
          <w:sz w:val="24"/>
          <w:szCs w:val="24"/>
        </w:rPr>
        <w:t>S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2409"/>
      </w:tblGrid>
      <w:tr w:rsidR="00581CDC" w:rsidRPr="0045576E" w14:paraId="45766769" w14:textId="77777777" w:rsidTr="005E44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00900EF" w14:textId="77777777" w:rsidR="00581CDC" w:rsidRPr="0045576E" w:rsidRDefault="00581CDC" w:rsidP="00581CDC">
            <w:pPr>
              <w:tabs>
                <w:tab w:val="left" w:pos="4287"/>
                <w:tab w:val="left" w:pos="6966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475AD0F" w14:textId="69379EBD" w:rsidR="00581CDC" w:rsidRPr="00BB7F6C" w:rsidRDefault="00581CDC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32D62"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17D094B" w14:textId="15D19E1E" w:rsidR="00581CDC" w:rsidRPr="00BB7F6C" w:rsidRDefault="00932D62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2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4DA4ADB" w14:textId="42AB306D" w:rsidR="00581CDC" w:rsidRPr="00BB7F6C" w:rsidDel="00B544A9" w:rsidRDefault="00581CDC" w:rsidP="00581CDC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Joint</w:t>
            </w:r>
          </w:p>
        </w:tc>
      </w:tr>
      <w:tr w:rsidR="008A5483" w:rsidRPr="0045576E" w14:paraId="5AC422BD" w14:textId="77777777" w:rsidTr="005E44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A69F54B" w14:textId="49FB553B" w:rsidR="007A0044" w:rsidRPr="00BD365D" w:rsidRDefault="007A0044" w:rsidP="007A0044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Home mortgage: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DF42964" w14:textId="1E4F7491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AE4D7CB" w14:textId="25AB9621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83740F7" w14:textId="3C6DA788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196E95B7" w14:textId="77777777" w:rsidTr="005E44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17592CA" w14:textId="60AD3BE1" w:rsidR="007A0044" w:rsidRPr="00BD365D" w:rsidRDefault="007A0044" w:rsidP="007A0044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Investment loan</w:t>
            </w:r>
            <w:r w:rsidR="00352A0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68D18F7" w14:textId="719BBFF8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E037D71" w14:textId="5E4E017B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6F03D5B" w14:textId="1568533D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1C9DD534" w14:textId="77777777" w:rsidTr="005E44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D681159" w14:textId="7A09000C" w:rsidR="007A0044" w:rsidRPr="00BD365D" w:rsidRDefault="007A0044" w:rsidP="007A0044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Personal loans: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C6E542F" w14:textId="58D02915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FA0422C" w14:textId="44C4FC98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2178D8B" w14:textId="541B379F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A5483" w:rsidRPr="0045576E" w14:paraId="617D7227" w14:textId="77777777" w:rsidTr="005E44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E08FF35" w14:textId="2389D6FA" w:rsidR="007A0044" w:rsidRPr="00BD365D" w:rsidRDefault="007A0044" w:rsidP="007A0044">
            <w:pPr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Credit cards: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A3393DB" w14:textId="2A6DFEAE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7BC1F49" w14:textId="5ECE465B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4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7090E7B" w14:textId="3AEADA87" w:rsidR="007A0044" w:rsidRPr="0045576E" w:rsidRDefault="007A0044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702DC698" w14:textId="77777777" w:rsidR="00532FC1" w:rsidRPr="0045576E" w:rsidRDefault="00532FC1" w:rsidP="00C264F0">
      <w:pPr>
        <w:suppressAutoHyphens w:val="0"/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212CEA6" w14:textId="77777777" w:rsidR="008C7FC9" w:rsidRPr="00714C21" w:rsidRDefault="008C7FC9" w:rsidP="008C7FC9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t xml:space="preserve">SUPERANNUATION 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6"/>
        <w:gridCol w:w="3260"/>
        <w:gridCol w:w="3540"/>
      </w:tblGrid>
      <w:tr w:rsidR="008C7FC9" w:rsidRPr="0045576E" w14:paraId="4182DFF4" w14:textId="77777777" w:rsidTr="00702B44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468E6B0E" w14:textId="77777777" w:rsidR="008C7FC9" w:rsidRPr="0045576E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0ADCD21" w14:textId="24A4704A" w:rsidR="008C7FC9" w:rsidRPr="00BB7F6C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BB7F6C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  <w:t>Client 1</w:t>
            </w:r>
          </w:p>
        </w:tc>
        <w:tc>
          <w:tcPr>
            <w:tcW w:w="35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6A34B0D" w14:textId="537497A8" w:rsidR="008C7FC9" w:rsidRPr="00BB7F6C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BB7F6C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  <w:t>Client 2</w:t>
            </w:r>
          </w:p>
        </w:tc>
      </w:tr>
      <w:tr w:rsidR="008C7FC9" w:rsidRPr="0045576E" w14:paraId="7E4E0E80" w14:textId="77777777" w:rsidTr="00702B44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4D67040" w14:textId="77777777" w:rsidR="008C7FC9" w:rsidRPr="00BD365D" w:rsidRDefault="008C7FC9" w:rsidP="00A06AA5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Name of super fund: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19D3492" w14:textId="2FCE8C31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5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6F69F67" w14:textId="49DC9F0D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C7FC9" w:rsidRPr="0045576E" w14:paraId="45141BCD" w14:textId="77777777" w:rsidTr="00702B44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38F4DC6" w14:textId="77777777" w:rsidR="008C7FC9" w:rsidRPr="00BD365D" w:rsidRDefault="008C7FC9" w:rsidP="00A06AA5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Balance of super fund: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BA74F69" w14:textId="21E4FECE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5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C9E6EF9" w14:textId="4B09966D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8C7FC9" w:rsidRPr="0045576E" w14:paraId="608EC69A" w14:textId="77777777" w:rsidTr="00702B44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F7B5D0B" w14:textId="77777777" w:rsidR="008C7FC9" w:rsidRPr="00BD365D" w:rsidRDefault="008C7FC9" w:rsidP="00A06AA5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Salary sacrifice contributions: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AAD331C" w14:textId="690FF7DB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5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18E70EB" w14:textId="16EADC14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1383B990" w14:textId="7655910D" w:rsidR="00F37266" w:rsidRDefault="00F37266">
      <w:pPr>
        <w:suppressAutoHyphens w:val="0"/>
        <w:spacing w:after="160" w:line="259" w:lineRule="auto"/>
        <w:rPr>
          <w:rFonts w:asciiTheme="majorHAnsi" w:eastAsiaTheme="majorEastAsia" w:hAnsiTheme="majorHAnsi" w:cstheme="majorHAnsi"/>
          <w:b/>
          <w:bCs/>
          <w:sz w:val="24"/>
          <w:szCs w:val="24"/>
          <w:u w:val="single"/>
        </w:rPr>
      </w:pPr>
    </w:p>
    <w:p w14:paraId="3AA0D4F6" w14:textId="77777777" w:rsidR="002C082E" w:rsidRDefault="002C082E">
      <w:pPr>
        <w:suppressAutoHyphens w:val="0"/>
        <w:spacing w:after="160" w:line="259" w:lineRule="auto"/>
        <w:rPr>
          <w:rFonts w:asciiTheme="majorHAnsi" w:eastAsiaTheme="majorEastAsia" w:hAnsiTheme="majorHAnsi" w:cstheme="majorHAnsi"/>
          <w:b/>
          <w:bCs/>
          <w:sz w:val="24"/>
          <w:szCs w:val="24"/>
          <w:u w:val="single"/>
        </w:rPr>
      </w:pPr>
    </w:p>
    <w:p w14:paraId="43A6E666" w14:textId="22403025" w:rsidR="008C7FC9" w:rsidRPr="00714C21" w:rsidRDefault="008C7FC9" w:rsidP="008C7FC9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lastRenderedPageBreak/>
        <w:t xml:space="preserve">RETIREMENT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406"/>
        <w:gridCol w:w="3402"/>
        <w:gridCol w:w="3398"/>
      </w:tblGrid>
      <w:tr w:rsidR="008C7FC9" w:rsidRPr="0045576E" w14:paraId="1DA6B183" w14:textId="77777777" w:rsidTr="00CD32F9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74E1C040" w14:textId="77777777" w:rsidR="008C7FC9" w:rsidRPr="0045576E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399585B" w14:textId="35D8C36D" w:rsidR="008C7FC9" w:rsidRPr="00BB7F6C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BB7F6C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  <w:t>Client 1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CDF4D55" w14:textId="57CE0D8E" w:rsidR="008C7FC9" w:rsidRPr="00BB7F6C" w:rsidRDefault="008C7FC9" w:rsidP="00A06AA5">
            <w:pPr>
              <w:spacing w:before="60" w:after="60"/>
              <w:jc w:val="both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BB7F6C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  <w:lang w:eastAsia="en-AU"/>
              </w:rPr>
              <w:t>Client 2</w:t>
            </w:r>
          </w:p>
        </w:tc>
      </w:tr>
      <w:tr w:rsidR="008C7FC9" w:rsidRPr="0045576E" w14:paraId="2016B7BE" w14:textId="77777777" w:rsidTr="00CD32F9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EF4BD58" w14:textId="77777777" w:rsidR="008C7FC9" w:rsidRPr="00BD365D" w:rsidRDefault="008C7FC9" w:rsidP="00A06AA5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Desired retirement age: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E1088C6" w14:textId="220F08FE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B5BE96C" w14:textId="747E083D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C7FC9" w:rsidRPr="0045576E" w14:paraId="5DCE97CF" w14:textId="77777777" w:rsidTr="00CD32F9">
        <w:trPr>
          <w:trHeight w:val="397"/>
        </w:trPr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2293AFE5" w14:textId="77777777" w:rsidR="008C7FC9" w:rsidRPr="00BD365D" w:rsidRDefault="008C7FC9" w:rsidP="00A06AA5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Desired retirement income: </w:t>
            </w:r>
          </w:p>
        </w:tc>
        <w:tc>
          <w:tcPr>
            <w:tcW w:w="3402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6CF9CB1" w14:textId="5028C03C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3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5BAE421" w14:textId="46638F52" w:rsidR="008C7FC9" w:rsidRPr="0045576E" w:rsidRDefault="008C7FC9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6F590A67" w14:textId="77777777" w:rsidR="00BF119A" w:rsidRPr="0045576E" w:rsidRDefault="00BF119A" w:rsidP="00C264F0">
      <w:pPr>
        <w:suppressAutoHyphens w:val="0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7919F1C" w14:textId="77777777" w:rsidR="00867D9C" w:rsidRDefault="00867D9C" w:rsidP="00867D9C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>
        <w:rPr>
          <w:rFonts w:cstheme="majorHAnsi"/>
          <w:b/>
          <w:bCs/>
          <w:color w:val="auto"/>
          <w:sz w:val="24"/>
          <w:szCs w:val="24"/>
        </w:rPr>
        <w:t>RISK TOLERANCE</w:t>
      </w:r>
    </w:p>
    <w:tbl>
      <w:tblPr>
        <w:tblW w:w="1021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404"/>
        <w:gridCol w:w="3405"/>
      </w:tblGrid>
      <w:tr w:rsidR="00867D9C" w:rsidRPr="00BB7F6C" w:rsidDel="00013605" w14:paraId="3A4B7DA0" w14:textId="77777777" w:rsidTr="007F038D">
        <w:trPr>
          <w:trHeight w:val="476"/>
        </w:trPr>
        <w:tc>
          <w:tcPr>
            <w:tcW w:w="3401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891B11D" w14:textId="77777777" w:rsidR="00867D9C" w:rsidRPr="0045576E" w:rsidRDefault="00867D9C" w:rsidP="007F038D">
            <w:pPr>
              <w:snapToGrid w:val="0"/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08448B5E" w14:textId="77777777" w:rsidR="00867D9C" w:rsidRPr="00111EF2" w:rsidDel="00013605" w:rsidRDefault="00867D9C" w:rsidP="007F038D">
            <w:pPr>
              <w:snapToGrid w:val="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11EF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1</w:t>
            </w: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48A342EE" w14:textId="77777777" w:rsidR="00867D9C" w:rsidRPr="00111EF2" w:rsidDel="00013605" w:rsidRDefault="00867D9C" w:rsidP="007F038D">
            <w:pPr>
              <w:snapToGrid w:val="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11EF2">
              <w:rPr>
                <w:rFonts w:asciiTheme="majorHAnsi" w:hAnsiTheme="majorHAnsi" w:cstheme="majorHAnsi"/>
                <w:b/>
                <w:noProof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867D9C" w:rsidRPr="0045576E" w14:paraId="043FD43E" w14:textId="77777777" w:rsidTr="007F038D">
        <w:trPr>
          <w:trHeight w:val="397"/>
        </w:trPr>
        <w:tc>
          <w:tcPr>
            <w:tcW w:w="3401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D1F42CE" w14:textId="77777777" w:rsidR="00867D9C" w:rsidRPr="00BD365D" w:rsidRDefault="00867D9C" w:rsidP="007F038D">
            <w:pPr>
              <w:snapToGrid w:val="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If 1 =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zero</w:t>
            </w: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risk and 10 = extremely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risky, what number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best </w:t>
            </w: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represents your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tolerance for </w:t>
            </w: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investment 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risk</w:t>
            </w:r>
            <w:r w:rsidRPr="00A9235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3352D751" w14:textId="3FE2784C" w:rsidR="00867D9C" w:rsidRPr="0045576E" w:rsidRDefault="00867D9C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0C1B0948" w14:textId="6E2DC81C" w:rsidR="00867D9C" w:rsidRPr="0045576E" w:rsidRDefault="00867D9C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7BD08B" w14:textId="77777777" w:rsidR="006F1D87" w:rsidRDefault="006F1D87" w:rsidP="009002D1">
      <w:pPr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504C3028" w14:textId="77777777" w:rsidR="0075193C" w:rsidRPr="0045576E" w:rsidRDefault="0075193C" w:rsidP="009002D1">
      <w:pPr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41B584C2" w14:textId="77777777" w:rsidR="00CD32F9" w:rsidRPr="00714C21" w:rsidRDefault="00CD32F9" w:rsidP="00CD32F9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  <w:lang w:eastAsia="en-US"/>
        </w:rPr>
      </w:pPr>
      <w:r w:rsidRPr="00714C21">
        <w:rPr>
          <w:rFonts w:cstheme="majorHAnsi"/>
          <w:b/>
          <w:bCs/>
          <w:color w:val="auto"/>
          <w:sz w:val="24"/>
          <w:szCs w:val="24"/>
          <w:lang w:eastAsia="en-US"/>
        </w:rPr>
        <w:t>POSSIBLE INHERITANCES</w:t>
      </w:r>
    </w:p>
    <w:tbl>
      <w:tblPr>
        <w:tblW w:w="10210" w:type="dxa"/>
        <w:tblInd w:w="10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6"/>
        <w:gridCol w:w="3402"/>
      </w:tblGrid>
      <w:tr w:rsidR="00CD32F9" w:rsidRPr="0045576E" w:rsidDel="00013605" w14:paraId="5F7C359F" w14:textId="77777777" w:rsidTr="00CD32F9">
        <w:trPr>
          <w:trHeight w:val="397"/>
        </w:trPr>
        <w:tc>
          <w:tcPr>
            <w:tcW w:w="3402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BB2D4B3" w14:textId="77777777" w:rsidR="00CD32F9" w:rsidRPr="0045576E" w:rsidRDefault="00CD32F9" w:rsidP="007F038D">
            <w:pPr>
              <w:snapToGrid w:val="0"/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696C925" w14:textId="40A48ACA" w:rsidR="00CD32F9" w:rsidRPr="00BB7F6C" w:rsidRDefault="00CD32F9" w:rsidP="007F038D">
            <w:pPr>
              <w:snapToGrid w:val="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1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000000" w:themeFill="text1"/>
            <w:vAlign w:val="center"/>
          </w:tcPr>
          <w:p w14:paraId="21AF5C7F" w14:textId="35192B62" w:rsidR="00CD32F9" w:rsidRPr="00BB7F6C" w:rsidRDefault="00CD32F9" w:rsidP="007F038D">
            <w:pPr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BB7F6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Client </w:t>
            </w:r>
            <w:r w:rsidR="00111EF2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</w:tr>
      <w:tr w:rsidR="00CD32F9" w:rsidRPr="0045576E" w:rsidDel="00013605" w14:paraId="5A3E22E0" w14:textId="77777777" w:rsidTr="00CD32F9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B220B86" w14:textId="77777777" w:rsidR="00CD32F9" w:rsidRPr="00BD365D" w:rsidRDefault="00CD32F9" w:rsidP="007F038D">
            <w:pPr>
              <w:snapToGrid w:val="0"/>
              <w:jc w:val="both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Future inheritances:</w:t>
            </w:r>
          </w:p>
        </w:tc>
        <w:tc>
          <w:tcPr>
            <w:tcW w:w="340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420E9B3" w14:textId="63C2B68F" w:rsidR="00CD32F9" w:rsidRPr="0045576E" w:rsidRDefault="00CD32F9" w:rsidP="0025632D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E6E6E6"/>
            <w:vAlign w:val="center"/>
          </w:tcPr>
          <w:p w14:paraId="1DB23F96" w14:textId="21A2206D" w:rsidR="00CD32F9" w:rsidRPr="0045576E" w:rsidRDefault="00CD32F9" w:rsidP="0025632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77DBD375" w14:textId="77777777" w:rsidR="00CD32F9" w:rsidRDefault="00CD32F9" w:rsidP="003F5010">
      <w:pPr>
        <w:suppressAutoHyphens w:val="0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7341549" w14:textId="1CCCCCDC" w:rsidR="00581CDC" w:rsidRPr="0045576E" w:rsidRDefault="00F36750" w:rsidP="003F5010">
      <w:pPr>
        <w:suppressAutoHyphens w:val="0"/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14C21">
        <w:rPr>
          <w:rFonts w:asciiTheme="majorHAnsi" w:hAnsiTheme="majorHAnsi" w:cstheme="majorHAnsi"/>
          <w:b/>
          <w:sz w:val="24"/>
          <w:szCs w:val="24"/>
        </w:rPr>
        <w:t xml:space="preserve">PERSONAL </w:t>
      </w:r>
      <w:r w:rsidR="00C264F0" w:rsidRPr="00714C21">
        <w:rPr>
          <w:rFonts w:asciiTheme="majorHAnsi" w:hAnsiTheme="majorHAnsi" w:cstheme="majorHAnsi"/>
          <w:b/>
          <w:sz w:val="24"/>
          <w:szCs w:val="24"/>
        </w:rPr>
        <w:t>INSURANCE</w:t>
      </w:r>
      <w:r w:rsidRPr="00714C21">
        <w:rPr>
          <w:rFonts w:asciiTheme="majorHAnsi" w:hAnsiTheme="majorHAnsi" w:cstheme="majorHAnsi"/>
          <w:b/>
          <w:sz w:val="24"/>
          <w:szCs w:val="24"/>
        </w:rPr>
        <w:t xml:space="preserve"> POLICIES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414"/>
        <w:gridCol w:w="2268"/>
        <w:gridCol w:w="2122"/>
      </w:tblGrid>
      <w:tr w:rsidR="00F043BF" w:rsidRPr="0045576E" w14:paraId="0A7041E1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42162AA" w14:textId="1F029739" w:rsidR="00F043BF" w:rsidRPr="0045576E" w:rsidRDefault="00F043BF" w:rsidP="00F043BF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</w:t>
            </w:r>
            <w:r w:rsidR="003F501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lient 1:</w:t>
            </w:r>
            <w:r w:rsid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FD30918" w14:textId="748C2CEE" w:rsidR="00F043BF" w:rsidRPr="0045576E" w:rsidRDefault="002B512F" w:rsidP="00F043BF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I</w:t>
            </w:r>
            <w:r w:rsidR="003F501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nsurer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E10C8CB" w14:textId="4FDDA8CD" w:rsidR="00F043BF" w:rsidRPr="0045576E" w:rsidRDefault="002B512F" w:rsidP="00F043BF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B</w:t>
            </w:r>
            <w:r w:rsidR="003F5010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enefit Amount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4F3DCF4" w14:textId="1F3503C0" w:rsidR="00F043BF" w:rsidRPr="0045576E" w:rsidRDefault="003F5010" w:rsidP="00F043BF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Annual Premium</w:t>
            </w:r>
          </w:p>
        </w:tc>
      </w:tr>
      <w:tr w:rsidR="00542289" w:rsidRPr="0045576E" w14:paraId="43A1597A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F9C01EC" w14:textId="15E05B68" w:rsidR="00542289" w:rsidRPr="00BD365D" w:rsidRDefault="00542289" w:rsidP="00542289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Life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F028283" w14:textId="7B43D696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E55DC3E" w14:textId="05A1A854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EEF0BB7" w14:textId="73C9C91B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42289" w:rsidRPr="0045576E" w14:paraId="6BC1A7C0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1FF269AD" w14:textId="5B1F5555" w:rsidR="00542289" w:rsidRPr="00BD365D" w:rsidRDefault="00542289" w:rsidP="00542289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&amp; Permanent Disability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1CCC8D9" w14:textId="59B476F1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841ECC0" w14:textId="25C3488D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42432E7" w14:textId="5AE08E8E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42289" w:rsidRPr="0045576E" w14:paraId="1B19206C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F4D56CC" w14:textId="5C1992B1" w:rsidR="00542289" w:rsidRPr="00BD365D" w:rsidRDefault="00542289" w:rsidP="00542289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Trauma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507DF99" w14:textId="565D7092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A19C46E" w14:textId="4FC31F3D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9916D41" w14:textId="65FAA032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542289" w:rsidRPr="0045576E" w14:paraId="50A4D228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DFD7F7D" w14:textId="5C1D70F5" w:rsidR="00542289" w:rsidRPr="00BD365D" w:rsidRDefault="00542289" w:rsidP="00542289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Income protection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110B759" w14:textId="07D6CC04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956C27A" w14:textId="0B925515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06F8097" w14:textId="21F242D5" w:rsidR="00542289" w:rsidRPr="0045576E" w:rsidRDefault="00542289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6E73113F" w14:textId="77777777" w:rsidR="00581CDC" w:rsidRPr="0045576E" w:rsidRDefault="00581CDC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0AC3FBD" w14:textId="20ACA2E5" w:rsidR="00170AF7" w:rsidRPr="0045576E" w:rsidRDefault="00170AF7" w:rsidP="00170AF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414"/>
        <w:gridCol w:w="2268"/>
        <w:gridCol w:w="2122"/>
      </w:tblGrid>
      <w:tr w:rsidR="003F5010" w:rsidRPr="0045576E" w14:paraId="038B1C78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B16090F" w14:textId="358DAE3D" w:rsidR="003F5010" w:rsidRPr="002B512F" w:rsidRDefault="003F5010" w:rsidP="003F5010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lient 2: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67663E4B" w14:textId="31CC6B0F" w:rsidR="003F5010" w:rsidRPr="0045576E" w:rsidRDefault="003F5010" w:rsidP="003F5010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Insurer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870A5C7" w14:textId="432D0959" w:rsidR="003F5010" w:rsidRPr="0045576E" w:rsidRDefault="003F5010" w:rsidP="003F5010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Benefit Amount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49497A9" w14:textId="04D03926" w:rsidR="003F5010" w:rsidRPr="0045576E" w:rsidRDefault="003F5010" w:rsidP="003F5010">
            <w:pPr>
              <w:tabs>
                <w:tab w:val="left" w:pos="4287"/>
                <w:tab w:val="left" w:pos="7547"/>
              </w:tabs>
              <w:snapToGrid w:val="0"/>
              <w:spacing w:before="60" w:after="6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Annual Premium</w:t>
            </w:r>
          </w:p>
        </w:tc>
      </w:tr>
      <w:tr w:rsidR="00170AF7" w:rsidRPr="0045576E" w14:paraId="76620CA8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ACFD4A1" w14:textId="70834CFB" w:rsidR="00170AF7" w:rsidRPr="00BD365D" w:rsidRDefault="00170AF7" w:rsidP="00A06AA5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Life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21CDE55" w14:textId="185C5671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88A456A" w14:textId="296CDD62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B95A184" w14:textId="5CA36E6D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170AF7" w:rsidRPr="0045576E" w14:paraId="0D240B53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A8C82B7" w14:textId="782D1B30" w:rsidR="00170AF7" w:rsidRPr="00BD365D" w:rsidRDefault="00170AF7" w:rsidP="00A06AA5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 &amp; Permanent Disability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B7F7FB8" w14:textId="5D1561F8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5539C80" w14:textId="4E402276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3A78848" w14:textId="1629CCD3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170AF7" w:rsidRPr="0045576E" w14:paraId="5B43FA12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AD32879" w14:textId="7578F0C1" w:rsidR="00170AF7" w:rsidRPr="00BD365D" w:rsidRDefault="00170AF7" w:rsidP="00A06AA5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Trauma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1C48212" w14:textId="4C907640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ABEDDC1" w14:textId="0D76EDB9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074E2090" w14:textId="41A72DD1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  <w:tr w:rsidR="00170AF7" w:rsidRPr="0045576E" w14:paraId="1035A830" w14:textId="77777777" w:rsidTr="00AB08FE">
        <w:trPr>
          <w:trHeight w:val="397"/>
        </w:trPr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9DD627F" w14:textId="3BB900BE" w:rsidR="00170AF7" w:rsidRPr="00BD365D" w:rsidRDefault="00170AF7" w:rsidP="00A06AA5">
            <w:pPr>
              <w:snapToGrid w:val="0"/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Income protection</w:t>
            </w:r>
            <w:r w:rsidR="0075193C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41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D1899CD" w14:textId="773F258C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3D10405" w14:textId="268A986B" w:rsidR="00170AF7" w:rsidRPr="0045576E" w:rsidRDefault="00170AF7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  <w:tc>
          <w:tcPr>
            <w:tcW w:w="212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49416A6" w14:textId="6B15E2B5" w:rsidR="00170AF7" w:rsidRPr="0045576E" w:rsidRDefault="00605C9D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$</w:t>
            </w:r>
          </w:p>
        </w:tc>
      </w:tr>
    </w:tbl>
    <w:p w14:paraId="18AF574D" w14:textId="0CADE31A" w:rsidR="00581CDC" w:rsidRPr="00714C21" w:rsidRDefault="00581CDC" w:rsidP="001D08FB">
      <w:pPr>
        <w:pStyle w:val="Heading2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lastRenderedPageBreak/>
        <w:t>E</w:t>
      </w:r>
      <w:r w:rsidR="00C264F0" w:rsidRPr="00714C21">
        <w:rPr>
          <w:rFonts w:cstheme="majorHAnsi"/>
          <w:b/>
          <w:bCs/>
          <w:color w:val="auto"/>
          <w:sz w:val="24"/>
          <w:szCs w:val="24"/>
        </w:rPr>
        <w:t xml:space="preserve">STATE </w:t>
      </w:r>
      <w:r w:rsidR="005E6EFE" w:rsidRPr="00714C21">
        <w:rPr>
          <w:rFonts w:cstheme="majorHAnsi"/>
          <w:b/>
          <w:bCs/>
          <w:color w:val="auto"/>
          <w:sz w:val="24"/>
          <w:szCs w:val="24"/>
        </w:rPr>
        <w:t>PLAN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3674"/>
        <w:gridCol w:w="3666"/>
      </w:tblGrid>
      <w:tr w:rsidR="001F4A06" w:rsidRPr="0045576E" w14:paraId="1939AFEF" w14:textId="77777777" w:rsidTr="001F4A06">
        <w:trPr>
          <w:trHeight w:val="397"/>
        </w:trPr>
        <w:tc>
          <w:tcPr>
            <w:tcW w:w="28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</w:tcPr>
          <w:p w14:paraId="19B4EAF5" w14:textId="77777777" w:rsidR="00581CDC" w:rsidRPr="0045576E" w:rsidRDefault="00581CDC" w:rsidP="00581CDC">
            <w:pPr>
              <w:spacing w:before="60" w:after="60"/>
              <w:jc w:val="both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4CA68581" w14:textId="45DD732C" w:rsidR="00581CDC" w:rsidRPr="0045576E" w:rsidRDefault="00581CDC" w:rsidP="00581CDC">
            <w:pPr>
              <w:spacing w:before="60" w:after="6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</w:t>
            </w:r>
            <w:r w:rsidR="00932D62" w:rsidRPr="0045576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 1</w:t>
            </w:r>
          </w:p>
        </w:tc>
        <w:tc>
          <w:tcPr>
            <w:tcW w:w="36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2B5C912A" w14:textId="5B9827E3" w:rsidR="00581CDC" w:rsidRPr="0045576E" w:rsidRDefault="00932D62" w:rsidP="00581CDC">
            <w:pPr>
              <w:spacing w:before="60" w:after="60"/>
              <w:jc w:val="both"/>
              <w:rPr>
                <w:rFonts w:asciiTheme="majorHAnsi" w:hAnsiTheme="majorHAnsi" w:cstheme="majorHAnsi"/>
                <w:noProof/>
                <w:color w:val="FFFFFF" w:themeColor="background1"/>
                <w:sz w:val="24"/>
                <w:szCs w:val="24"/>
                <w:lang w:eastAsia="en-AU"/>
              </w:rPr>
            </w:pPr>
            <w:r w:rsidRPr="0045576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Client 2</w:t>
            </w:r>
          </w:p>
        </w:tc>
      </w:tr>
      <w:tr w:rsidR="008A5483" w:rsidRPr="0045576E" w14:paraId="18D65417" w14:textId="77777777" w:rsidTr="00FD6537">
        <w:trPr>
          <w:trHeight w:val="397"/>
        </w:trPr>
        <w:tc>
          <w:tcPr>
            <w:tcW w:w="28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551F15BA" w14:textId="64156CAD" w:rsidR="00A004F5" w:rsidRPr="00BD365D" w:rsidRDefault="00A004F5" w:rsidP="00D00C2A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Do you have a valid Will</w:t>
            </w:r>
            <w:r w:rsidR="0075219E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367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E04A4E3" w14:textId="48772FF6" w:rsidR="00A004F5" w:rsidRPr="0045576E" w:rsidRDefault="00A004F5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60B4156" w14:textId="408BA64A" w:rsidR="00A004F5" w:rsidRPr="0045576E" w:rsidRDefault="00A004F5" w:rsidP="0025632D">
            <w:pPr>
              <w:spacing w:before="60" w:after="60"/>
              <w:rPr>
                <w:rFonts w:asciiTheme="majorHAnsi" w:hAnsiTheme="majorHAnsi" w:cstheme="majorHAnsi"/>
                <w:noProof/>
                <w:sz w:val="24"/>
                <w:szCs w:val="24"/>
                <w:lang w:eastAsia="en-AU"/>
              </w:rPr>
            </w:pPr>
          </w:p>
        </w:tc>
      </w:tr>
      <w:tr w:rsidR="008A5483" w:rsidRPr="0045576E" w14:paraId="0E8C1FE3" w14:textId="77777777" w:rsidTr="00021A63">
        <w:trPr>
          <w:trHeight w:val="397"/>
        </w:trPr>
        <w:tc>
          <w:tcPr>
            <w:tcW w:w="28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164B3A5" w14:textId="13A6804E" w:rsidR="00D84C85" w:rsidRPr="00BD365D" w:rsidRDefault="00D84C85" w:rsidP="00D00C2A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Do you have Power</w:t>
            </w:r>
            <w:r w:rsidR="00982797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 of Attorney?</w:t>
            </w:r>
          </w:p>
        </w:tc>
        <w:tc>
          <w:tcPr>
            <w:tcW w:w="367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38C47D3" w14:textId="7013A3D5" w:rsidR="00D84C85" w:rsidRPr="0045576E" w:rsidRDefault="00D84C85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650A30D" w14:textId="3C811EE9" w:rsidR="00D84C85" w:rsidRPr="0045576E" w:rsidRDefault="00D84C85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5483" w:rsidRPr="0045576E" w14:paraId="121AACC3" w14:textId="77777777" w:rsidTr="00F37D1D">
        <w:trPr>
          <w:trHeight w:val="397"/>
        </w:trPr>
        <w:tc>
          <w:tcPr>
            <w:tcW w:w="28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0B00C2D" w14:textId="0BDCAB91" w:rsidR="00AF159F" w:rsidRPr="00BD365D" w:rsidRDefault="00AF159F" w:rsidP="00D00C2A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Do you have Enduring Guardianship</w:t>
            </w:r>
            <w:r w:rsidR="0075219E"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  <w:tc>
          <w:tcPr>
            <w:tcW w:w="367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11B8345" w14:textId="2FD3EC0E" w:rsidR="00AF159F" w:rsidRPr="0045576E" w:rsidRDefault="00AF159F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27B97DC5" w14:textId="3931353B" w:rsidR="00AF159F" w:rsidRPr="0045576E" w:rsidRDefault="00AF159F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5483" w:rsidRPr="0045576E" w14:paraId="573BB9DF" w14:textId="77777777" w:rsidTr="00881D6A">
        <w:trPr>
          <w:trHeight w:val="397"/>
        </w:trPr>
        <w:tc>
          <w:tcPr>
            <w:tcW w:w="28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369384BA" w14:textId="4E8B0220" w:rsidR="00D84C85" w:rsidRPr="00BD365D" w:rsidRDefault="00D84C85" w:rsidP="00D00C2A">
            <w:pPr>
              <w:spacing w:before="60" w:after="60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BD365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Year estate plan was last reviewed</w:t>
            </w:r>
          </w:p>
        </w:tc>
        <w:tc>
          <w:tcPr>
            <w:tcW w:w="367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724387E" w14:textId="39DAA6C9" w:rsidR="00D84C85" w:rsidRPr="0045576E" w:rsidRDefault="00D84C85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4CEA925" w14:textId="143D4045" w:rsidR="00D84C85" w:rsidRPr="0045576E" w:rsidRDefault="00D84C85" w:rsidP="0025632D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BEB3C60" w14:textId="77777777" w:rsidR="002D2FE5" w:rsidRDefault="002D2FE5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E4B941B" w14:textId="77777777" w:rsidR="002D2FE5" w:rsidRDefault="002D2FE5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6AA8B4C" w14:textId="5659859D" w:rsidR="00581CDC" w:rsidRPr="00714C21" w:rsidRDefault="00731EA9" w:rsidP="00731EA9">
      <w:pPr>
        <w:pStyle w:val="Heading2"/>
        <w:keepNext w:val="0"/>
        <w:keepLines w:val="0"/>
        <w:tabs>
          <w:tab w:val="left" w:pos="426"/>
        </w:tabs>
        <w:spacing w:before="0" w:after="0"/>
        <w:jc w:val="both"/>
        <w:rPr>
          <w:rFonts w:cstheme="majorHAnsi"/>
          <w:b/>
          <w:bCs/>
          <w:color w:val="auto"/>
          <w:sz w:val="24"/>
          <w:szCs w:val="24"/>
        </w:rPr>
      </w:pPr>
      <w:r w:rsidRPr="00714C21">
        <w:rPr>
          <w:rFonts w:cstheme="majorHAnsi"/>
          <w:b/>
          <w:bCs/>
          <w:color w:val="auto"/>
          <w:sz w:val="24"/>
          <w:szCs w:val="24"/>
        </w:rPr>
        <w:t xml:space="preserve">CHILDREN </w:t>
      </w:r>
    </w:p>
    <w:tbl>
      <w:tblPr>
        <w:tblW w:w="10206" w:type="dxa"/>
        <w:tblInd w:w="108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856"/>
        <w:gridCol w:w="2225"/>
        <w:gridCol w:w="2729"/>
        <w:gridCol w:w="2396"/>
      </w:tblGrid>
      <w:tr w:rsidR="00B826FE" w:rsidRPr="0045576E" w14:paraId="5D8EB22A" w14:textId="77777777" w:rsidTr="00B826FE">
        <w:trPr>
          <w:trHeight w:val="397"/>
        </w:trPr>
        <w:tc>
          <w:tcPr>
            <w:tcW w:w="10206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E047F27" w14:textId="3D7F33D5" w:rsidR="00581CDC" w:rsidRPr="002B512F" w:rsidRDefault="00581CDC" w:rsidP="00581CDC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Child 1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81CDC" w:rsidRPr="0045576E" w14:paraId="6B69465A" w14:textId="77777777" w:rsidTr="000D6BCF">
        <w:trPr>
          <w:trHeight w:val="397"/>
        </w:trPr>
        <w:tc>
          <w:tcPr>
            <w:tcW w:w="285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4655DB89" w14:textId="3E1A409D" w:rsidR="00581CDC" w:rsidRPr="002B512F" w:rsidRDefault="00581CDC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Name</w:t>
            </w:r>
            <w:r w:rsidR="005965FB"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:</w:t>
            </w:r>
            <w:r w:rsidR="0075193C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  </w:t>
            </w:r>
          </w:p>
        </w:tc>
        <w:tc>
          <w:tcPr>
            <w:tcW w:w="735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66D3EE49" w14:textId="53411676" w:rsidR="00581CDC" w:rsidRPr="00F31E1D" w:rsidRDefault="00581CDC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581CDC" w:rsidRPr="0045576E" w14:paraId="60B72E91" w14:textId="77777777" w:rsidTr="000D6BCF">
        <w:trPr>
          <w:trHeight w:val="397"/>
        </w:trPr>
        <w:tc>
          <w:tcPr>
            <w:tcW w:w="285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7276FF1B" w14:textId="5A3B05BD" w:rsidR="00581CDC" w:rsidRPr="002B512F" w:rsidRDefault="008065F7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DOB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2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5A25A319" w14:textId="2785CE1E" w:rsidR="00581CDC" w:rsidRPr="00F31E1D" w:rsidRDefault="00581CDC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70EECC52" w14:textId="48BD9D5B" w:rsidR="00581CDC" w:rsidRPr="0045576E" w:rsidRDefault="005965FB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1E1D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Dependent: Yes / No</w:t>
            </w:r>
          </w:p>
        </w:tc>
        <w:tc>
          <w:tcPr>
            <w:tcW w:w="23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1421689E" w14:textId="09D0BA40" w:rsidR="00581CDC" w:rsidRPr="00F31E1D" w:rsidRDefault="00581CDC" w:rsidP="00DD3835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78BB93B2" w14:textId="77777777" w:rsidR="002A3725" w:rsidRPr="0045576E" w:rsidRDefault="002A3725" w:rsidP="002A3725">
      <w:pPr>
        <w:rPr>
          <w:rFonts w:asciiTheme="majorHAnsi" w:hAnsiTheme="majorHAnsi" w:cstheme="majorHAnsi"/>
          <w:sz w:val="24"/>
          <w:szCs w:val="24"/>
        </w:rPr>
      </w:pPr>
    </w:p>
    <w:p w14:paraId="3672862C" w14:textId="77777777" w:rsidR="005B7B4E" w:rsidRPr="0045576E" w:rsidRDefault="005B7B4E" w:rsidP="002A3725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10206" w:type="dxa"/>
        <w:tblInd w:w="108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856"/>
        <w:gridCol w:w="2225"/>
        <w:gridCol w:w="2729"/>
        <w:gridCol w:w="2396"/>
      </w:tblGrid>
      <w:tr w:rsidR="002C2AD1" w:rsidRPr="0045576E" w14:paraId="0C2AA67C" w14:textId="77777777" w:rsidTr="00546CF9">
        <w:trPr>
          <w:trHeight w:val="397"/>
        </w:trPr>
        <w:tc>
          <w:tcPr>
            <w:tcW w:w="10206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0C7F569E" w14:textId="1D1F70E7" w:rsidR="002C2AD1" w:rsidRPr="002B512F" w:rsidRDefault="002C2AD1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Child </w:t>
            </w:r>
            <w:r w:rsidR="00ED0309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2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C2AD1" w:rsidRPr="0045576E" w14:paraId="60832297" w14:textId="77777777" w:rsidTr="00546CF9">
        <w:trPr>
          <w:trHeight w:val="397"/>
        </w:trPr>
        <w:tc>
          <w:tcPr>
            <w:tcW w:w="285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5B418BEB" w14:textId="19BDB041" w:rsidR="002C2AD1" w:rsidRPr="002B512F" w:rsidRDefault="002C2AD1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Name</w:t>
            </w:r>
            <w:r w:rsidR="005965FB"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350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7CA1A6A6" w14:textId="1042DC53" w:rsidR="002C2AD1" w:rsidRPr="00F31E1D" w:rsidRDefault="002C2AD1" w:rsidP="0025632D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2C2AD1" w:rsidRPr="0045576E" w14:paraId="33CDED3C" w14:textId="77777777" w:rsidTr="00546CF9">
        <w:trPr>
          <w:trHeight w:val="397"/>
        </w:trPr>
        <w:tc>
          <w:tcPr>
            <w:tcW w:w="285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21D2F777" w14:textId="5A0C0236" w:rsidR="002C2AD1" w:rsidRPr="002B512F" w:rsidRDefault="008065F7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DOB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2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356C4654" w14:textId="68975272" w:rsidR="002C2AD1" w:rsidRPr="00F31E1D" w:rsidRDefault="002C2AD1" w:rsidP="0025632D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15D2E3E7" w14:textId="41C20F69" w:rsidR="002C2AD1" w:rsidRPr="0045576E" w:rsidRDefault="005965FB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45576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Dependent: Yes / No</w:t>
            </w:r>
          </w:p>
        </w:tc>
        <w:tc>
          <w:tcPr>
            <w:tcW w:w="23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567DD129" w14:textId="700B07C2" w:rsidR="002C2AD1" w:rsidRPr="00F31E1D" w:rsidRDefault="002C2AD1" w:rsidP="0025632D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6FC30130" w14:textId="77777777" w:rsidR="00581CDC" w:rsidRPr="0045576E" w:rsidRDefault="00581CDC" w:rsidP="00581CDC">
      <w:pPr>
        <w:jc w:val="both"/>
        <w:rPr>
          <w:rFonts w:asciiTheme="majorHAnsi" w:hAnsiTheme="majorHAnsi" w:cstheme="majorHAnsi"/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7D3963F" w14:textId="77777777" w:rsidR="005B7B4E" w:rsidRPr="0045576E" w:rsidRDefault="005B7B4E" w:rsidP="00581CDC">
      <w:pPr>
        <w:jc w:val="both"/>
        <w:rPr>
          <w:rFonts w:asciiTheme="majorHAnsi" w:hAnsiTheme="majorHAnsi" w:cstheme="majorHAnsi"/>
          <w:b/>
          <w:color w:val="196B24" w:themeColor="accent3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tbl>
      <w:tblPr>
        <w:tblW w:w="10206" w:type="dxa"/>
        <w:tblInd w:w="108" w:type="dxa"/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839"/>
        <w:gridCol w:w="2242"/>
        <w:gridCol w:w="2729"/>
        <w:gridCol w:w="2396"/>
      </w:tblGrid>
      <w:tr w:rsidR="002C2AD1" w:rsidRPr="0045576E" w14:paraId="3450B54C" w14:textId="77777777" w:rsidTr="00546CF9">
        <w:trPr>
          <w:trHeight w:val="397"/>
        </w:trPr>
        <w:tc>
          <w:tcPr>
            <w:tcW w:w="10206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</w:tcPr>
          <w:p w14:paraId="7E12DA61" w14:textId="1F8AB8E7" w:rsidR="002C2AD1" w:rsidRPr="002B512F" w:rsidRDefault="002C2AD1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 xml:space="preserve">Child </w:t>
            </w:r>
            <w:r w:rsidR="00ED0309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3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C2AD1" w:rsidRPr="0045576E" w14:paraId="1828E613" w14:textId="77777777" w:rsidTr="003A1654">
        <w:trPr>
          <w:trHeight w:val="397"/>
        </w:trPr>
        <w:tc>
          <w:tcPr>
            <w:tcW w:w="28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1747FA68" w14:textId="27E43456" w:rsidR="002C2AD1" w:rsidRPr="002B512F" w:rsidRDefault="002C2AD1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Name</w:t>
            </w:r>
            <w:r w:rsidR="005965FB" w:rsidRPr="002B512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7367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3F5E1A6F" w14:textId="426645FA" w:rsidR="002C2AD1" w:rsidRPr="00F31E1D" w:rsidRDefault="002C2AD1" w:rsidP="0025632D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2C2AD1" w:rsidRPr="0045576E" w14:paraId="37D579E2" w14:textId="77777777" w:rsidTr="003A1654">
        <w:trPr>
          <w:trHeight w:val="397"/>
        </w:trPr>
        <w:tc>
          <w:tcPr>
            <w:tcW w:w="283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740F20E5" w14:textId="78B8867B" w:rsidR="002C2AD1" w:rsidRPr="002B512F" w:rsidRDefault="008065F7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DOB</w:t>
            </w:r>
            <w:r w:rsidR="005965FB" w:rsidRPr="002B512F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22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  <w:hideMark/>
          </w:tcPr>
          <w:p w14:paraId="036DE1AA" w14:textId="554B3CBF" w:rsidR="002C2AD1" w:rsidRPr="00F31E1D" w:rsidRDefault="002C2AD1" w:rsidP="0025632D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000000" w:themeFill="text1"/>
            <w:vAlign w:val="center"/>
            <w:hideMark/>
          </w:tcPr>
          <w:p w14:paraId="2976DC99" w14:textId="2D6E5E97" w:rsidR="002C2AD1" w:rsidRPr="0045576E" w:rsidRDefault="005965FB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B1C53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Dependent: Yes / No</w:t>
            </w:r>
          </w:p>
        </w:tc>
        <w:tc>
          <w:tcPr>
            <w:tcW w:w="239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6E6"/>
            <w:vAlign w:val="center"/>
          </w:tcPr>
          <w:p w14:paraId="4FF9A901" w14:textId="177DEF1F" w:rsidR="002C2AD1" w:rsidRPr="00F31E1D" w:rsidRDefault="002C2AD1" w:rsidP="00546CF9">
            <w:pPr>
              <w:tabs>
                <w:tab w:val="left" w:pos="1494"/>
                <w:tab w:val="left" w:pos="8517"/>
              </w:tabs>
              <w:snapToGrid w:val="0"/>
              <w:spacing w:before="40" w:after="40"/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6EF7A31C" w14:textId="77777777" w:rsidR="008065F7" w:rsidRPr="0045576E" w:rsidRDefault="008065F7" w:rsidP="00581CDC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73319C7" w14:textId="77777777" w:rsidR="00BD2B50" w:rsidRDefault="00BD2B50" w:rsidP="00BD2B50"/>
    <w:p w14:paraId="3A1D9F73" w14:textId="1D95CA27" w:rsidR="00BD2B50" w:rsidRPr="006A38D7" w:rsidRDefault="00BD2B50" w:rsidP="00BD2B50">
      <w:pPr>
        <w:rPr>
          <w:rFonts w:asciiTheme="majorHAnsi" w:hAnsiTheme="majorHAnsi" w:cstheme="majorHAnsi"/>
          <w:sz w:val="24"/>
          <w:szCs w:val="24"/>
        </w:rPr>
      </w:pPr>
      <w:r w:rsidRPr="006A38D7">
        <w:rPr>
          <w:rFonts w:asciiTheme="majorHAnsi" w:hAnsiTheme="majorHAnsi" w:cstheme="majorHAnsi"/>
          <w:sz w:val="24"/>
          <w:szCs w:val="24"/>
        </w:rPr>
        <w:t>Hodgson Financial Planning</w:t>
      </w:r>
    </w:p>
    <w:p w14:paraId="393039E1" w14:textId="7122A5D8" w:rsidR="00BD2B50" w:rsidRPr="006A38D7" w:rsidRDefault="00BD2B50" w:rsidP="00BD2B50">
      <w:pPr>
        <w:rPr>
          <w:rFonts w:asciiTheme="majorHAnsi" w:hAnsiTheme="majorHAnsi" w:cstheme="majorHAnsi"/>
          <w:sz w:val="24"/>
          <w:szCs w:val="24"/>
        </w:rPr>
      </w:pPr>
      <w:r w:rsidRPr="006A38D7">
        <w:rPr>
          <w:rFonts w:asciiTheme="majorHAnsi" w:hAnsiTheme="majorHAnsi" w:cstheme="majorHAnsi"/>
          <w:sz w:val="24"/>
          <w:szCs w:val="24"/>
        </w:rPr>
        <w:t xml:space="preserve">Phone: </w:t>
      </w:r>
      <w:r w:rsidR="006A38D7" w:rsidRPr="006A38D7">
        <w:rPr>
          <w:rFonts w:asciiTheme="majorHAnsi" w:hAnsiTheme="majorHAnsi" w:cstheme="majorHAnsi"/>
          <w:sz w:val="24"/>
          <w:szCs w:val="24"/>
        </w:rPr>
        <w:t>0401 936 224</w:t>
      </w:r>
    </w:p>
    <w:p w14:paraId="37CB970E" w14:textId="7AA1DE3A" w:rsidR="006A38D7" w:rsidRPr="006A38D7" w:rsidRDefault="006A38D7" w:rsidP="00BD2B50">
      <w:pPr>
        <w:rPr>
          <w:rFonts w:asciiTheme="majorHAnsi" w:hAnsiTheme="majorHAnsi" w:cstheme="majorHAnsi"/>
          <w:sz w:val="24"/>
          <w:szCs w:val="24"/>
        </w:rPr>
      </w:pPr>
      <w:r w:rsidRPr="006A38D7">
        <w:rPr>
          <w:rFonts w:asciiTheme="majorHAnsi" w:hAnsiTheme="majorHAnsi" w:cstheme="majorHAnsi"/>
          <w:sz w:val="24"/>
          <w:szCs w:val="24"/>
        </w:rPr>
        <w:t>Email: admin@hodgsonfinancialplanning.com.au</w:t>
      </w:r>
    </w:p>
    <w:p w14:paraId="7F737D0A" w14:textId="08900B3A" w:rsidR="00540CA3" w:rsidRPr="006A38D7" w:rsidRDefault="00540CA3" w:rsidP="00581CDC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98B20D7" w14:textId="22FA8FD0" w:rsidR="00581CDC" w:rsidRPr="0045576E" w:rsidRDefault="00AA08D0" w:rsidP="00581CDC">
      <w:pPr>
        <w:jc w:val="both"/>
        <w:rPr>
          <w:rFonts w:asciiTheme="majorHAnsi" w:hAnsiTheme="majorHAnsi" w:cstheme="majorHAnsi"/>
          <w:sz w:val="24"/>
          <w:szCs w:val="24"/>
        </w:rPr>
      </w:pPr>
      <w:r w:rsidRPr="0045576E">
        <w:rPr>
          <w:rFonts w:asciiTheme="majorHAnsi" w:hAnsiTheme="majorHAnsi" w:cstheme="majorHAnsi"/>
          <w:noProof/>
          <w:sz w:val="24"/>
          <w:szCs w:val="24"/>
          <w14:ligatures w14:val="standardContextual"/>
        </w:rPr>
        <w:drawing>
          <wp:inline distT="0" distB="0" distL="0" distR="0" wp14:anchorId="20425905" wp14:editId="2C5DCD3D">
            <wp:extent cx="1569773" cy="647700"/>
            <wp:effectExtent l="0" t="0" r="0" b="0"/>
            <wp:docPr id="1947775302" name="Picture 1" descr="A logo with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75302" name="Picture 1" descr="A logo with blue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512" cy="65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76E">
        <w:rPr>
          <w:rFonts w:asciiTheme="majorHAnsi" w:hAnsiTheme="majorHAnsi" w:cstheme="majorHAnsi"/>
          <w:noProof/>
          <w:sz w:val="24"/>
          <w:szCs w:val="24"/>
          <w14:ligatures w14:val="standardContextual"/>
        </w:rPr>
        <w:drawing>
          <wp:inline distT="0" distB="0" distL="0" distR="0" wp14:anchorId="4E35B447" wp14:editId="7D51F629">
            <wp:extent cx="2042160" cy="534364"/>
            <wp:effectExtent l="0" t="0" r="0" b="0"/>
            <wp:docPr id="2003337600" name="Picture 5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37600" name="Picture 5" descr="A close-up of a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601" cy="54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76E">
        <w:rPr>
          <w:rFonts w:asciiTheme="majorHAnsi" w:hAnsiTheme="majorHAnsi" w:cstheme="majorHAnsi"/>
          <w:noProof/>
          <w:sz w:val="24"/>
          <w:szCs w:val="24"/>
          <w14:ligatures w14:val="standardContextual"/>
        </w:rPr>
        <w:drawing>
          <wp:inline distT="0" distB="0" distL="0" distR="0" wp14:anchorId="426E7510" wp14:editId="228DB9AF">
            <wp:extent cx="519912" cy="358140"/>
            <wp:effectExtent l="0" t="0" r="0" b="3810"/>
            <wp:docPr id="1674989954" name="Picture 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989954" name="Picture 6" descr="A blue and white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97" cy="36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76E">
        <w:rPr>
          <w:rFonts w:asciiTheme="majorHAnsi" w:hAnsiTheme="majorHAnsi" w:cstheme="majorHAnsi"/>
          <w:noProof/>
          <w:sz w:val="24"/>
          <w:szCs w:val="24"/>
          <w14:ligatures w14:val="standardContextual"/>
        </w:rPr>
        <w:drawing>
          <wp:inline distT="0" distB="0" distL="0" distR="0" wp14:anchorId="016BF170" wp14:editId="251A051E">
            <wp:extent cx="350520" cy="364861"/>
            <wp:effectExtent l="0" t="0" r="0" b="0"/>
            <wp:docPr id="830328334" name="Picture 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328334" name="Picture 7" descr="A blue and whit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83" cy="38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2F337" w14:textId="77777777" w:rsidR="00E53D1C" w:rsidRPr="0045576E" w:rsidRDefault="00E53D1C" w:rsidP="00581CDC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53D1C" w:rsidRPr="0045576E" w:rsidSect="00167D81">
      <w:headerReference w:type="default" r:id="rId12"/>
      <w:pgSz w:w="11906" w:h="16838"/>
      <w:pgMar w:top="2235" w:right="851" w:bottom="851" w:left="851" w:header="84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8604" w14:textId="77777777" w:rsidR="00167D81" w:rsidRDefault="00167D81" w:rsidP="00A173BD">
      <w:r>
        <w:separator/>
      </w:r>
    </w:p>
  </w:endnote>
  <w:endnote w:type="continuationSeparator" w:id="0">
    <w:p w14:paraId="036AEAB4" w14:textId="77777777" w:rsidR="00167D81" w:rsidRDefault="00167D81" w:rsidP="00A1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0"/>
    <w:family w:val="auto"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5F9A" w14:textId="77777777" w:rsidR="00167D81" w:rsidRDefault="00167D81" w:rsidP="00A173BD">
      <w:r>
        <w:separator/>
      </w:r>
    </w:p>
  </w:footnote>
  <w:footnote w:type="continuationSeparator" w:id="0">
    <w:p w14:paraId="391A14AE" w14:textId="77777777" w:rsidR="00167D81" w:rsidRDefault="00167D81" w:rsidP="00A1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5A78" w14:textId="177CE7E4" w:rsidR="007C537C" w:rsidRPr="008D0238" w:rsidRDefault="008D0238" w:rsidP="00AA08D0">
    <w:pPr>
      <w:pStyle w:val="Header"/>
      <w:tabs>
        <w:tab w:val="left" w:pos="2064"/>
      </w:tabs>
      <w:jc w:val="right"/>
      <w:rPr>
        <w:rFonts w:ascii="Cordia New" w:hAnsi="Cordia New" w:cs="Cordia New"/>
        <w:sz w:val="40"/>
        <w:szCs w:val="40"/>
      </w:rPr>
    </w:pPr>
    <w:r>
      <w:rPr>
        <w:rFonts w:ascii="Cordia New" w:hAnsi="Cordia New" w:cs="Cordia New"/>
        <w:sz w:val="96"/>
        <w:szCs w:val="96"/>
      </w:rPr>
      <w:tab/>
    </w:r>
    <w:r>
      <w:rPr>
        <w:rFonts w:ascii="Cordia New" w:hAnsi="Cordia New" w:cs="Cordia New"/>
        <w:sz w:val="96"/>
        <w:szCs w:val="96"/>
      </w:rPr>
      <w:tab/>
    </w:r>
    <w:r w:rsidR="004831D1">
      <w:rPr>
        <w:rFonts w:ascii="Cordia New" w:hAnsi="Cordia New" w:cs="Cordia New"/>
        <w:noProof/>
        <w:sz w:val="40"/>
        <w:szCs w:val="40"/>
        <w14:ligatures w14:val="standardContextual"/>
      </w:rPr>
      <w:drawing>
        <wp:inline distT="0" distB="0" distL="0" distR="0" wp14:anchorId="2DD8C196" wp14:editId="38A5C7EE">
          <wp:extent cx="1903639" cy="609600"/>
          <wp:effectExtent l="0" t="0" r="1905" b="0"/>
          <wp:docPr id="167959065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59065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53" cy="630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C88"/>
    <w:multiLevelType w:val="hybridMultilevel"/>
    <w:tmpl w:val="341A4B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36F0C"/>
    <w:multiLevelType w:val="multilevel"/>
    <w:tmpl w:val="3AD6A76A"/>
    <w:lvl w:ilvl="0">
      <w:start w:val="1"/>
      <w:numFmt w:val="bullet"/>
      <w:pStyle w:val="BulletPoin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000000"/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59675C9"/>
    <w:multiLevelType w:val="hybridMultilevel"/>
    <w:tmpl w:val="128E4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E0900"/>
    <w:multiLevelType w:val="multilevel"/>
    <w:tmpl w:val="7D50C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F4D2FFB"/>
    <w:multiLevelType w:val="hybridMultilevel"/>
    <w:tmpl w:val="D4E4C4BA"/>
    <w:lvl w:ilvl="0" w:tplc="FFFFFFFF">
      <w:start w:val="1"/>
      <w:numFmt w:val="bullet"/>
      <w:pStyle w:val="BulletPointF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D2FFC"/>
    <w:multiLevelType w:val="hybridMultilevel"/>
    <w:tmpl w:val="7F58F144"/>
    <w:lvl w:ilvl="0" w:tplc="FFFFFFFF">
      <w:start w:val="1"/>
      <w:numFmt w:val="bullet"/>
      <w:pStyle w:val="NormalFNABullete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 w16cid:durableId="602299551">
    <w:abstractNumId w:val="1"/>
  </w:num>
  <w:num w:numId="2" w16cid:durableId="1444380266">
    <w:abstractNumId w:val="4"/>
  </w:num>
  <w:num w:numId="3" w16cid:durableId="964700775">
    <w:abstractNumId w:val="5"/>
  </w:num>
  <w:num w:numId="4" w16cid:durableId="276571549">
    <w:abstractNumId w:val="3"/>
  </w:num>
  <w:num w:numId="5" w16cid:durableId="1705590775">
    <w:abstractNumId w:val="0"/>
  </w:num>
  <w:num w:numId="6" w16cid:durableId="21443019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DC"/>
    <w:rsid w:val="00011B39"/>
    <w:rsid w:val="00013598"/>
    <w:rsid w:val="0002063B"/>
    <w:rsid w:val="00027DE3"/>
    <w:rsid w:val="0003038A"/>
    <w:rsid w:val="00034ECA"/>
    <w:rsid w:val="00035A31"/>
    <w:rsid w:val="000376ED"/>
    <w:rsid w:val="000434FD"/>
    <w:rsid w:val="00044FCA"/>
    <w:rsid w:val="000509AA"/>
    <w:rsid w:val="000729BE"/>
    <w:rsid w:val="000A1AF0"/>
    <w:rsid w:val="000A5326"/>
    <w:rsid w:val="000B0F71"/>
    <w:rsid w:val="000B5852"/>
    <w:rsid w:val="000D09D7"/>
    <w:rsid w:val="000D6BCF"/>
    <w:rsid w:val="000F43BC"/>
    <w:rsid w:val="0010416E"/>
    <w:rsid w:val="00111374"/>
    <w:rsid w:val="00111EF2"/>
    <w:rsid w:val="001154B2"/>
    <w:rsid w:val="00116316"/>
    <w:rsid w:val="00121807"/>
    <w:rsid w:val="0013009F"/>
    <w:rsid w:val="001412E2"/>
    <w:rsid w:val="00146F85"/>
    <w:rsid w:val="001515A8"/>
    <w:rsid w:val="00151F37"/>
    <w:rsid w:val="00154901"/>
    <w:rsid w:val="00163EB2"/>
    <w:rsid w:val="00167D81"/>
    <w:rsid w:val="001700FF"/>
    <w:rsid w:val="00170AF7"/>
    <w:rsid w:val="00172CDF"/>
    <w:rsid w:val="0017612E"/>
    <w:rsid w:val="001807E7"/>
    <w:rsid w:val="001811D5"/>
    <w:rsid w:val="001837DE"/>
    <w:rsid w:val="00192A05"/>
    <w:rsid w:val="001A0029"/>
    <w:rsid w:val="001B7C10"/>
    <w:rsid w:val="001C3D48"/>
    <w:rsid w:val="001D08FB"/>
    <w:rsid w:val="001D2F32"/>
    <w:rsid w:val="001F4A06"/>
    <w:rsid w:val="001F7C4E"/>
    <w:rsid w:val="002039EA"/>
    <w:rsid w:val="0020606D"/>
    <w:rsid w:val="0020651D"/>
    <w:rsid w:val="00206DDF"/>
    <w:rsid w:val="00235F46"/>
    <w:rsid w:val="00240B36"/>
    <w:rsid w:val="00242A1A"/>
    <w:rsid w:val="002474E1"/>
    <w:rsid w:val="00251726"/>
    <w:rsid w:val="00251CFB"/>
    <w:rsid w:val="00252992"/>
    <w:rsid w:val="0025632D"/>
    <w:rsid w:val="0026396C"/>
    <w:rsid w:val="00266C39"/>
    <w:rsid w:val="00267207"/>
    <w:rsid w:val="00267C81"/>
    <w:rsid w:val="00280EB8"/>
    <w:rsid w:val="00281807"/>
    <w:rsid w:val="00286E29"/>
    <w:rsid w:val="00291E92"/>
    <w:rsid w:val="002A061F"/>
    <w:rsid w:val="002A1458"/>
    <w:rsid w:val="002A1D0A"/>
    <w:rsid w:val="002A3725"/>
    <w:rsid w:val="002A6093"/>
    <w:rsid w:val="002B1310"/>
    <w:rsid w:val="002B1C53"/>
    <w:rsid w:val="002B4CCB"/>
    <w:rsid w:val="002B512F"/>
    <w:rsid w:val="002B5F91"/>
    <w:rsid w:val="002B7A68"/>
    <w:rsid w:val="002C082E"/>
    <w:rsid w:val="002C0ACA"/>
    <w:rsid w:val="002C1182"/>
    <w:rsid w:val="002C2AD1"/>
    <w:rsid w:val="002D2FE5"/>
    <w:rsid w:val="002E1781"/>
    <w:rsid w:val="002E446E"/>
    <w:rsid w:val="002E5623"/>
    <w:rsid w:val="002F7100"/>
    <w:rsid w:val="00310280"/>
    <w:rsid w:val="00321F5C"/>
    <w:rsid w:val="00335E75"/>
    <w:rsid w:val="003500C8"/>
    <w:rsid w:val="00352279"/>
    <w:rsid w:val="00352A0C"/>
    <w:rsid w:val="00353D86"/>
    <w:rsid w:val="00367502"/>
    <w:rsid w:val="0036772F"/>
    <w:rsid w:val="003766E1"/>
    <w:rsid w:val="003770EC"/>
    <w:rsid w:val="00377B4E"/>
    <w:rsid w:val="00377BEF"/>
    <w:rsid w:val="0038608C"/>
    <w:rsid w:val="0039005A"/>
    <w:rsid w:val="003949A1"/>
    <w:rsid w:val="0039713D"/>
    <w:rsid w:val="003A000A"/>
    <w:rsid w:val="003A1654"/>
    <w:rsid w:val="003A4ED1"/>
    <w:rsid w:val="003B1FE3"/>
    <w:rsid w:val="003B631B"/>
    <w:rsid w:val="003D6229"/>
    <w:rsid w:val="003D786E"/>
    <w:rsid w:val="003E041D"/>
    <w:rsid w:val="003F32EC"/>
    <w:rsid w:val="003F5010"/>
    <w:rsid w:val="00405FE1"/>
    <w:rsid w:val="00406228"/>
    <w:rsid w:val="00406C72"/>
    <w:rsid w:val="00415024"/>
    <w:rsid w:val="0041598D"/>
    <w:rsid w:val="00421C6E"/>
    <w:rsid w:val="00422B1D"/>
    <w:rsid w:val="00436286"/>
    <w:rsid w:val="0044067A"/>
    <w:rsid w:val="00444328"/>
    <w:rsid w:val="0045576E"/>
    <w:rsid w:val="00464AE7"/>
    <w:rsid w:val="00473A6E"/>
    <w:rsid w:val="0047794E"/>
    <w:rsid w:val="004831D1"/>
    <w:rsid w:val="0048357E"/>
    <w:rsid w:val="0048641E"/>
    <w:rsid w:val="00490B4E"/>
    <w:rsid w:val="004A3FF9"/>
    <w:rsid w:val="004D4D97"/>
    <w:rsid w:val="004F25E3"/>
    <w:rsid w:val="004F517C"/>
    <w:rsid w:val="004F6818"/>
    <w:rsid w:val="005120EF"/>
    <w:rsid w:val="005129E8"/>
    <w:rsid w:val="005245DD"/>
    <w:rsid w:val="00532FC1"/>
    <w:rsid w:val="00540CA3"/>
    <w:rsid w:val="005413C0"/>
    <w:rsid w:val="00542289"/>
    <w:rsid w:val="005431E1"/>
    <w:rsid w:val="00545A3C"/>
    <w:rsid w:val="00552BD7"/>
    <w:rsid w:val="00553153"/>
    <w:rsid w:val="00555A5F"/>
    <w:rsid w:val="005575EE"/>
    <w:rsid w:val="005611B2"/>
    <w:rsid w:val="00565BD1"/>
    <w:rsid w:val="005803BE"/>
    <w:rsid w:val="00580F94"/>
    <w:rsid w:val="00581323"/>
    <w:rsid w:val="00581CDC"/>
    <w:rsid w:val="00587707"/>
    <w:rsid w:val="005965FB"/>
    <w:rsid w:val="005A027C"/>
    <w:rsid w:val="005B42CD"/>
    <w:rsid w:val="005B56C2"/>
    <w:rsid w:val="005B7B4E"/>
    <w:rsid w:val="005C1581"/>
    <w:rsid w:val="005C432C"/>
    <w:rsid w:val="005D13EB"/>
    <w:rsid w:val="005E44F9"/>
    <w:rsid w:val="005E6EFE"/>
    <w:rsid w:val="00605C9D"/>
    <w:rsid w:val="00606219"/>
    <w:rsid w:val="00610D07"/>
    <w:rsid w:val="00616DEA"/>
    <w:rsid w:val="006233D0"/>
    <w:rsid w:val="0062379C"/>
    <w:rsid w:val="0063150B"/>
    <w:rsid w:val="0063196E"/>
    <w:rsid w:val="00663960"/>
    <w:rsid w:val="006673B4"/>
    <w:rsid w:val="00670A35"/>
    <w:rsid w:val="006778B3"/>
    <w:rsid w:val="0069583C"/>
    <w:rsid w:val="006A38D7"/>
    <w:rsid w:val="006B396E"/>
    <w:rsid w:val="006B6097"/>
    <w:rsid w:val="006C5675"/>
    <w:rsid w:val="006D18DB"/>
    <w:rsid w:val="006D6CC6"/>
    <w:rsid w:val="006E3434"/>
    <w:rsid w:val="006E476B"/>
    <w:rsid w:val="006F1D87"/>
    <w:rsid w:val="00702B44"/>
    <w:rsid w:val="0070427F"/>
    <w:rsid w:val="007066C7"/>
    <w:rsid w:val="00707AE3"/>
    <w:rsid w:val="00714C21"/>
    <w:rsid w:val="007151DF"/>
    <w:rsid w:val="00717CBB"/>
    <w:rsid w:val="00722BA5"/>
    <w:rsid w:val="00731EA9"/>
    <w:rsid w:val="00735445"/>
    <w:rsid w:val="0073694D"/>
    <w:rsid w:val="0074001C"/>
    <w:rsid w:val="00744887"/>
    <w:rsid w:val="007459C3"/>
    <w:rsid w:val="0075193C"/>
    <w:rsid w:val="0075219E"/>
    <w:rsid w:val="0075336C"/>
    <w:rsid w:val="0076046B"/>
    <w:rsid w:val="00764B8B"/>
    <w:rsid w:val="00772FB5"/>
    <w:rsid w:val="007833F2"/>
    <w:rsid w:val="00794A16"/>
    <w:rsid w:val="00796983"/>
    <w:rsid w:val="00796AB3"/>
    <w:rsid w:val="007A0044"/>
    <w:rsid w:val="007A42FA"/>
    <w:rsid w:val="007A700B"/>
    <w:rsid w:val="007A7246"/>
    <w:rsid w:val="007B0F34"/>
    <w:rsid w:val="007C1535"/>
    <w:rsid w:val="007C2144"/>
    <w:rsid w:val="007C537C"/>
    <w:rsid w:val="007E1F77"/>
    <w:rsid w:val="007F25ED"/>
    <w:rsid w:val="00803424"/>
    <w:rsid w:val="008061B4"/>
    <w:rsid w:val="008065F7"/>
    <w:rsid w:val="00821620"/>
    <w:rsid w:val="00826441"/>
    <w:rsid w:val="008266ED"/>
    <w:rsid w:val="0083269F"/>
    <w:rsid w:val="0083352A"/>
    <w:rsid w:val="00836728"/>
    <w:rsid w:val="00837225"/>
    <w:rsid w:val="00846381"/>
    <w:rsid w:val="00854163"/>
    <w:rsid w:val="0086058C"/>
    <w:rsid w:val="00867D9C"/>
    <w:rsid w:val="008721F4"/>
    <w:rsid w:val="00873522"/>
    <w:rsid w:val="00876DA4"/>
    <w:rsid w:val="00881B6A"/>
    <w:rsid w:val="008916D9"/>
    <w:rsid w:val="00897EDA"/>
    <w:rsid w:val="008A5483"/>
    <w:rsid w:val="008A559E"/>
    <w:rsid w:val="008B1F87"/>
    <w:rsid w:val="008C7FC9"/>
    <w:rsid w:val="008D0238"/>
    <w:rsid w:val="008D03EA"/>
    <w:rsid w:val="008D4675"/>
    <w:rsid w:val="008D4D34"/>
    <w:rsid w:val="008E222A"/>
    <w:rsid w:val="008E467A"/>
    <w:rsid w:val="008E7E83"/>
    <w:rsid w:val="008F2DAF"/>
    <w:rsid w:val="008F4F09"/>
    <w:rsid w:val="008F6E8D"/>
    <w:rsid w:val="009002D1"/>
    <w:rsid w:val="0090119C"/>
    <w:rsid w:val="00902E8B"/>
    <w:rsid w:val="0092157D"/>
    <w:rsid w:val="00922BB9"/>
    <w:rsid w:val="00931770"/>
    <w:rsid w:val="00932D62"/>
    <w:rsid w:val="00934608"/>
    <w:rsid w:val="00937315"/>
    <w:rsid w:val="00945AD2"/>
    <w:rsid w:val="009468D0"/>
    <w:rsid w:val="00954E4B"/>
    <w:rsid w:val="00955968"/>
    <w:rsid w:val="009611FF"/>
    <w:rsid w:val="00963CC7"/>
    <w:rsid w:val="009806BE"/>
    <w:rsid w:val="00982797"/>
    <w:rsid w:val="00986109"/>
    <w:rsid w:val="009932C3"/>
    <w:rsid w:val="00994C6B"/>
    <w:rsid w:val="00995A4D"/>
    <w:rsid w:val="009A6718"/>
    <w:rsid w:val="009B75C2"/>
    <w:rsid w:val="009C0EA5"/>
    <w:rsid w:val="009D5E5E"/>
    <w:rsid w:val="009E5B54"/>
    <w:rsid w:val="009F7442"/>
    <w:rsid w:val="00A004F5"/>
    <w:rsid w:val="00A04BE2"/>
    <w:rsid w:val="00A0512F"/>
    <w:rsid w:val="00A13971"/>
    <w:rsid w:val="00A173BD"/>
    <w:rsid w:val="00A443A8"/>
    <w:rsid w:val="00A7345C"/>
    <w:rsid w:val="00A75090"/>
    <w:rsid w:val="00A7731B"/>
    <w:rsid w:val="00A83A00"/>
    <w:rsid w:val="00A92350"/>
    <w:rsid w:val="00A964A8"/>
    <w:rsid w:val="00AA08D0"/>
    <w:rsid w:val="00AB08FE"/>
    <w:rsid w:val="00AD1919"/>
    <w:rsid w:val="00AD59FD"/>
    <w:rsid w:val="00AE168B"/>
    <w:rsid w:val="00AF02FD"/>
    <w:rsid w:val="00AF159F"/>
    <w:rsid w:val="00AF44C8"/>
    <w:rsid w:val="00AF7C00"/>
    <w:rsid w:val="00B065CC"/>
    <w:rsid w:val="00B0732E"/>
    <w:rsid w:val="00B0743B"/>
    <w:rsid w:val="00B13448"/>
    <w:rsid w:val="00B1360A"/>
    <w:rsid w:val="00B167A9"/>
    <w:rsid w:val="00B20683"/>
    <w:rsid w:val="00B3278E"/>
    <w:rsid w:val="00B45CEA"/>
    <w:rsid w:val="00B507DC"/>
    <w:rsid w:val="00B508EC"/>
    <w:rsid w:val="00B57BC5"/>
    <w:rsid w:val="00B57C50"/>
    <w:rsid w:val="00B600AD"/>
    <w:rsid w:val="00B826FE"/>
    <w:rsid w:val="00B860AD"/>
    <w:rsid w:val="00B861C5"/>
    <w:rsid w:val="00B902AF"/>
    <w:rsid w:val="00B96306"/>
    <w:rsid w:val="00B96543"/>
    <w:rsid w:val="00BA412F"/>
    <w:rsid w:val="00BA50F1"/>
    <w:rsid w:val="00BB7F6C"/>
    <w:rsid w:val="00BC0F64"/>
    <w:rsid w:val="00BC1D20"/>
    <w:rsid w:val="00BC6CAE"/>
    <w:rsid w:val="00BD2B50"/>
    <w:rsid w:val="00BD2E8E"/>
    <w:rsid w:val="00BD365D"/>
    <w:rsid w:val="00BF119A"/>
    <w:rsid w:val="00C1215E"/>
    <w:rsid w:val="00C232B5"/>
    <w:rsid w:val="00C264F0"/>
    <w:rsid w:val="00C276DD"/>
    <w:rsid w:val="00C3024C"/>
    <w:rsid w:val="00C31DBF"/>
    <w:rsid w:val="00C3661E"/>
    <w:rsid w:val="00C630DD"/>
    <w:rsid w:val="00C71E29"/>
    <w:rsid w:val="00C75577"/>
    <w:rsid w:val="00C77998"/>
    <w:rsid w:val="00C8385C"/>
    <w:rsid w:val="00C83EF1"/>
    <w:rsid w:val="00C92C40"/>
    <w:rsid w:val="00CB3712"/>
    <w:rsid w:val="00CC3C23"/>
    <w:rsid w:val="00CC3DED"/>
    <w:rsid w:val="00CD32F9"/>
    <w:rsid w:val="00CE570D"/>
    <w:rsid w:val="00D00C2A"/>
    <w:rsid w:val="00D16723"/>
    <w:rsid w:val="00D2493E"/>
    <w:rsid w:val="00D2510F"/>
    <w:rsid w:val="00D3359C"/>
    <w:rsid w:val="00D37BF8"/>
    <w:rsid w:val="00D4357E"/>
    <w:rsid w:val="00D50C25"/>
    <w:rsid w:val="00D557A9"/>
    <w:rsid w:val="00D57643"/>
    <w:rsid w:val="00D57FF4"/>
    <w:rsid w:val="00D64285"/>
    <w:rsid w:val="00D70E4A"/>
    <w:rsid w:val="00D77DF4"/>
    <w:rsid w:val="00D80B61"/>
    <w:rsid w:val="00D826BD"/>
    <w:rsid w:val="00D84C85"/>
    <w:rsid w:val="00D90866"/>
    <w:rsid w:val="00DA7724"/>
    <w:rsid w:val="00DB15B8"/>
    <w:rsid w:val="00DB211B"/>
    <w:rsid w:val="00DB4169"/>
    <w:rsid w:val="00DB744B"/>
    <w:rsid w:val="00DC020E"/>
    <w:rsid w:val="00DC6FD6"/>
    <w:rsid w:val="00DD3835"/>
    <w:rsid w:val="00DD6265"/>
    <w:rsid w:val="00DD6C29"/>
    <w:rsid w:val="00DF4351"/>
    <w:rsid w:val="00DF4FEE"/>
    <w:rsid w:val="00E00BEF"/>
    <w:rsid w:val="00E024C2"/>
    <w:rsid w:val="00E058D4"/>
    <w:rsid w:val="00E23744"/>
    <w:rsid w:val="00E2422E"/>
    <w:rsid w:val="00E30AD7"/>
    <w:rsid w:val="00E43214"/>
    <w:rsid w:val="00E53D1C"/>
    <w:rsid w:val="00E707F5"/>
    <w:rsid w:val="00E71EDF"/>
    <w:rsid w:val="00E7279C"/>
    <w:rsid w:val="00E74740"/>
    <w:rsid w:val="00E9718C"/>
    <w:rsid w:val="00EA0D8F"/>
    <w:rsid w:val="00EA144A"/>
    <w:rsid w:val="00EA4659"/>
    <w:rsid w:val="00EA58E2"/>
    <w:rsid w:val="00ED0309"/>
    <w:rsid w:val="00EF4943"/>
    <w:rsid w:val="00F043BF"/>
    <w:rsid w:val="00F04B11"/>
    <w:rsid w:val="00F15300"/>
    <w:rsid w:val="00F3085C"/>
    <w:rsid w:val="00F31E1D"/>
    <w:rsid w:val="00F31E8B"/>
    <w:rsid w:val="00F332F2"/>
    <w:rsid w:val="00F36750"/>
    <w:rsid w:val="00F37266"/>
    <w:rsid w:val="00F40982"/>
    <w:rsid w:val="00F441D1"/>
    <w:rsid w:val="00F66645"/>
    <w:rsid w:val="00F677B2"/>
    <w:rsid w:val="00F77DED"/>
    <w:rsid w:val="00F84764"/>
    <w:rsid w:val="00F868B6"/>
    <w:rsid w:val="00FA037E"/>
    <w:rsid w:val="00FA2D41"/>
    <w:rsid w:val="00FA5F07"/>
    <w:rsid w:val="00FB0B1C"/>
    <w:rsid w:val="00FB103F"/>
    <w:rsid w:val="00FB1904"/>
    <w:rsid w:val="00FB366F"/>
    <w:rsid w:val="00FB41AC"/>
    <w:rsid w:val="00FC3B1E"/>
    <w:rsid w:val="00FC4BCA"/>
    <w:rsid w:val="00FD5D27"/>
    <w:rsid w:val="00FD67D0"/>
    <w:rsid w:val="00FE1B1D"/>
    <w:rsid w:val="00FE2C62"/>
    <w:rsid w:val="00FF12F1"/>
    <w:rsid w:val="00FF19D1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7F5B"/>
  <w15:chartTrackingRefBased/>
  <w15:docId w15:val="{F4DE8C10-9324-42AE-BE4D-AFC07AA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DC"/>
    <w:pPr>
      <w:suppressAutoHyphens/>
      <w:spacing w:after="0" w:line="240" w:lineRule="auto"/>
    </w:pPr>
    <w:rPr>
      <w:rFonts w:ascii="Arial" w:eastAsia="Calibri" w:hAnsi="Arial" w:cs="Calibri"/>
      <w:kern w:val="0"/>
      <w:sz w:val="18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81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8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81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581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81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1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81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81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581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81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581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581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semiHidden/>
    <w:rsid w:val="00581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qFormat/>
    <w:rsid w:val="0058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81CD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81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CD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1"/>
    <w:uiPriority w:val="99"/>
    <w:unhideWhenUsed/>
    <w:rsid w:val="00581CDC"/>
    <w:pPr>
      <w:widowControl w:val="0"/>
      <w:spacing w:after="200" w:line="100" w:lineRule="atLeast"/>
    </w:pPr>
    <w:rPr>
      <w:rFonts w:eastAsia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rsid w:val="00581CDC"/>
    <w:rPr>
      <w:rFonts w:ascii="Arial" w:eastAsia="Calibri" w:hAnsi="Arial" w:cs="Calibri"/>
      <w:kern w:val="0"/>
      <w:sz w:val="20"/>
      <w:szCs w:val="20"/>
      <w:lang w:eastAsia="ar-SA"/>
      <w14:ligatures w14:val="none"/>
    </w:rPr>
  </w:style>
  <w:style w:type="character" w:customStyle="1" w:styleId="CommentTextChar1">
    <w:name w:val="Comment Text Char1"/>
    <w:link w:val="CommentText"/>
    <w:uiPriority w:val="99"/>
    <w:locked/>
    <w:rsid w:val="00581CDC"/>
    <w:rPr>
      <w:rFonts w:ascii="Arial" w:eastAsia="Times New Roman" w:hAnsi="Arial" w:cs="Calibri"/>
      <w:color w:val="000000"/>
      <w:kern w:val="0"/>
      <w:sz w:val="20"/>
      <w:szCs w:val="20"/>
      <w:lang w:eastAsia="ar-SA"/>
      <w14:ligatures w14:val="none"/>
    </w:rPr>
  </w:style>
  <w:style w:type="paragraph" w:styleId="Header">
    <w:name w:val="header"/>
    <w:basedOn w:val="Normal"/>
    <w:link w:val="HeaderChar1"/>
    <w:uiPriority w:val="99"/>
    <w:unhideWhenUsed/>
    <w:rsid w:val="00581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character" w:customStyle="1" w:styleId="HeaderChar1">
    <w:name w:val="Header Char1"/>
    <w:link w:val="Header"/>
    <w:uiPriority w:val="99"/>
    <w:locked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paragraph" w:styleId="Footer">
    <w:name w:val="footer"/>
    <w:basedOn w:val="Normal"/>
    <w:link w:val="FooterChar1"/>
    <w:uiPriority w:val="99"/>
    <w:unhideWhenUsed/>
    <w:rsid w:val="00581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character" w:customStyle="1" w:styleId="FooterChar1">
    <w:name w:val="Footer Char1"/>
    <w:link w:val="Footer"/>
    <w:uiPriority w:val="99"/>
    <w:locked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paragraph" w:styleId="EndnoteText">
    <w:name w:val="endnote text"/>
    <w:basedOn w:val="Normal"/>
    <w:link w:val="EndnoteTextChar1"/>
    <w:semiHidden/>
    <w:unhideWhenUsed/>
    <w:rsid w:val="00581CD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581CDC"/>
    <w:rPr>
      <w:rFonts w:ascii="Arial" w:eastAsia="Calibri" w:hAnsi="Arial" w:cs="Calibri"/>
      <w:kern w:val="0"/>
      <w:sz w:val="20"/>
      <w:szCs w:val="20"/>
      <w:lang w:eastAsia="ar-SA"/>
      <w14:ligatures w14:val="none"/>
    </w:rPr>
  </w:style>
  <w:style w:type="character" w:customStyle="1" w:styleId="EndnoteTextChar1">
    <w:name w:val="Endnote Text Char1"/>
    <w:link w:val="EndnoteText"/>
    <w:semiHidden/>
    <w:locked/>
    <w:rsid w:val="00581CDC"/>
    <w:rPr>
      <w:rFonts w:ascii="Arial" w:eastAsia="Calibri" w:hAnsi="Arial" w:cs="Calibri"/>
      <w:kern w:val="0"/>
      <w:sz w:val="20"/>
      <w:szCs w:val="20"/>
      <w:lang w:eastAsia="ar-SA"/>
      <w14:ligatures w14:val="none"/>
    </w:rPr>
  </w:style>
  <w:style w:type="paragraph" w:styleId="BodyText">
    <w:name w:val="Body Text"/>
    <w:basedOn w:val="Normal"/>
    <w:link w:val="BodyTextChar"/>
    <w:unhideWhenUsed/>
    <w:rsid w:val="00581CD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character" w:customStyle="1" w:styleId="BodyTextIndent2Char">
    <w:name w:val="Body Text Indent 2 Char"/>
    <w:link w:val="BodyTextIndent2"/>
    <w:uiPriority w:val="99"/>
    <w:semiHidden/>
    <w:rsid w:val="00581CDC"/>
    <w:rPr>
      <w:rFonts w:ascii="Arial" w:eastAsia="Calibri" w:hAnsi="Arial" w:cs="Calibri"/>
      <w:sz w:val="18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CDC"/>
    <w:pPr>
      <w:spacing w:after="120" w:line="480" w:lineRule="auto"/>
      <w:ind w:left="283"/>
    </w:pPr>
    <w:rPr>
      <w:kern w:val="2"/>
      <w14:ligatures w14:val="standardContextual"/>
    </w:rPr>
  </w:style>
  <w:style w:type="character" w:customStyle="1" w:styleId="BodyTextIndent2Char1">
    <w:name w:val="Body Text Indent 2 Char1"/>
    <w:basedOn w:val="DefaultParagraphFont"/>
    <w:uiPriority w:val="99"/>
    <w:semiHidden/>
    <w:rsid w:val="00581CDC"/>
    <w:rPr>
      <w:rFonts w:ascii="Arial" w:eastAsia="Calibri" w:hAnsi="Arial" w:cs="Calibri"/>
      <w:kern w:val="0"/>
      <w:sz w:val="18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1"/>
    <w:semiHidden/>
    <w:unhideWhenUsed/>
    <w:rsid w:val="00581CDC"/>
    <w:pPr>
      <w:widowControl/>
      <w:spacing w:after="0" w:line="276" w:lineRule="auto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semiHidden/>
    <w:rsid w:val="00581CDC"/>
    <w:rPr>
      <w:rFonts w:ascii="Arial" w:eastAsia="Calibri" w:hAnsi="Arial" w:cs="Calibri"/>
      <w:b/>
      <w:bCs/>
      <w:kern w:val="0"/>
      <w:sz w:val="20"/>
      <w:szCs w:val="20"/>
      <w:lang w:eastAsia="ar-SA"/>
      <w14:ligatures w14:val="none"/>
    </w:rPr>
  </w:style>
  <w:style w:type="character" w:customStyle="1" w:styleId="CommentSubjectChar1">
    <w:name w:val="Comment Subject Char1"/>
    <w:link w:val="CommentSubject"/>
    <w:semiHidden/>
    <w:locked/>
    <w:rsid w:val="00581CDC"/>
    <w:rPr>
      <w:rFonts w:ascii="Arial" w:eastAsia="Calibri" w:hAnsi="Arial" w:cs="Calibri"/>
      <w:b/>
      <w:bCs/>
      <w:color w:val="000000"/>
      <w:kern w:val="0"/>
      <w:sz w:val="20"/>
      <w:szCs w:val="20"/>
      <w:lang w:eastAsia="ar-SA"/>
      <w14:ligatures w14:val="none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581CDC"/>
    <w:pPr>
      <w:spacing w:line="100" w:lineRule="atLeas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81CDC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character" w:customStyle="1" w:styleId="BalloonTextChar1">
    <w:name w:val="Balloon Text Char1"/>
    <w:link w:val="BalloonText"/>
    <w:uiPriority w:val="99"/>
    <w:semiHidden/>
    <w:locked/>
    <w:rsid w:val="00581CDC"/>
    <w:rPr>
      <w:rFonts w:ascii="Tahoma" w:eastAsia="Calibri" w:hAnsi="Tahoma" w:cs="Calibri"/>
      <w:kern w:val="0"/>
      <w:sz w:val="16"/>
      <w:szCs w:val="16"/>
      <w:lang w:eastAsia="ar-SA"/>
      <w14:ligatures w14:val="none"/>
    </w:rPr>
  </w:style>
  <w:style w:type="paragraph" w:styleId="NoSpacing">
    <w:name w:val="No Spacing"/>
    <w:qFormat/>
    <w:rsid w:val="00581CDC"/>
    <w:pPr>
      <w:suppressAutoHyphens/>
      <w:spacing w:after="0" w:line="240" w:lineRule="auto"/>
    </w:pPr>
    <w:rPr>
      <w:rFonts w:ascii="Arial" w:eastAsia="Calibri" w:hAnsi="Arial" w:cs="Calibri"/>
      <w:kern w:val="0"/>
      <w:sz w:val="20"/>
      <w:lang w:eastAsia="ar-SA"/>
      <w14:ligatures w14:val="none"/>
    </w:rPr>
  </w:style>
  <w:style w:type="character" w:customStyle="1" w:styleId="QuoteChar1">
    <w:name w:val="Quote Char1"/>
    <w:locked/>
    <w:rsid w:val="00581CDC"/>
    <w:rPr>
      <w:rFonts w:ascii="Arial" w:eastAsia="Calibri" w:hAnsi="Arial" w:cs="Calibri"/>
      <w:iCs/>
      <w:color w:val="000000"/>
      <w:sz w:val="20"/>
      <w:lang w:val="en-US" w:eastAsia="ar-SA"/>
    </w:rPr>
  </w:style>
  <w:style w:type="paragraph" w:customStyle="1" w:styleId="Heading">
    <w:name w:val="Heading"/>
    <w:basedOn w:val="Normal"/>
    <w:next w:val="BodyText"/>
    <w:rsid w:val="00581CDC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Index">
    <w:name w:val="Index"/>
    <w:basedOn w:val="Normal"/>
    <w:rsid w:val="00581CDC"/>
    <w:pPr>
      <w:suppressLineNumbers/>
    </w:pPr>
    <w:rPr>
      <w:rFonts w:cs="Tahoma"/>
    </w:rPr>
  </w:style>
  <w:style w:type="paragraph" w:customStyle="1" w:styleId="Notes">
    <w:name w:val="Notes"/>
    <w:basedOn w:val="Normal"/>
    <w:rsid w:val="00581CDC"/>
    <w:pPr>
      <w:spacing w:line="100" w:lineRule="atLeast"/>
    </w:pPr>
    <w:rPr>
      <w:rFonts w:ascii="Times New Roman" w:eastAsia="Times New Roman" w:hAnsi="Times New Roman"/>
      <w:sz w:val="16"/>
      <w:szCs w:val="24"/>
    </w:rPr>
  </w:style>
  <w:style w:type="paragraph" w:customStyle="1" w:styleId="SectionHeading">
    <w:name w:val="Section Heading"/>
    <w:basedOn w:val="Normal"/>
    <w:rsid w:val="00581CDC"/>
    <w:pPr>
      <w:widowControl w:val="0"/>
      <w:spacing w:line="100" w:lineRule="atLeast"/>
    </w:pPr>
    <w:rPr>
      <w:rFonts w:eastAsia="Times New Roman"/>
      <w:b/>
      <w:color w:val="000080"/>
      <w:sz w:val="24"/>
      <w:szCs w:val="20"/>
    </w:rPr>
  </w:style>
  <w:style w:type="paragraph" w:customStyle="1" w:styleId="TickBoxList">
    <w:name w:val="Tick Box List"/>
    <w:basedOn w:val="Normal"/>
    <w:rsid w:val="00581CDC"/>
    <w:pPr>
      <w:widowControl w:val="0"/>
      <w:spacing w:after="200" w:line="25" w:lineRule="atLeast"/>
    </w:pPr>
    <w:rPr>
      <w:rFonts w:eastAsia="Times New Roman"/>
      <w:color w:val="000000"/>
      <w:sz w:val="16"/>
      <w:szCs w:val="20"/>
    </w:rPr>
  </w:style>
  <w:style w:type="paragraph" w:customStyle="1" w:styleId="BulletPointNormal">
    <w:name w:val="Bullet Point Normal"/>
    <w:basedOn w:val="Normal"/>
    <w:rsid w:val="00581CDC"/>
    <w:pPr>
      <w:widowControl w:val="0"/>
      <w:spacing w:after="60" w:line="100" w:lineRule="atLeast"/>
    </w:pPr>
    <w:rPr>
      <w:rFonts w:eastAsia="Times New Roman"/>
      <w:bCs/>
      <w:sz w:val="20"/>
      <w:szCs w:val="20"/>
    </w:rPr>
  </w:style>
  <w:style w:type="paragraph" w:customStyle="1" w:styleId="TableBoldLeft">
    <w:name w:val="Table Bold Left"/>
    <w:basedOn w:val="Normal"/>
    <w:rsid w:val="00581CDC"/>
    <w:pPr>
      <w:widowControl w:val="0"/>
      <w:spacing w:before="60" w:after="60" w:line="100" w:lineRule="atLeast"/>
    </w:pPr>
    <w:rPr>
      <w:rFonts w:eastAsia="Arial" w:cs="Arial"/>
      <w:b/>
      <w:color w:val="000000"/>
      <w:sz w:val="16"/>
      <w:szCs w:val="20"/>
    </w:rPr>
  </w:style>
  <w:style w:type="paragraph" w:customStyle="1" w:styleId="TableNormalLeft">
    <w:name w:val="Table Normal Left"/>
    <w:basedOn w:val="Normal"/>
    <w:rsid w:val="00581CDC"/>
    <w:pPr>
      <w:widowControl w:val="0"/>
      <w:spacing w:before="60" w:after="60" w:line="100" w:lineRule="atLeast"/>
    </w:pPr>
    <w:rPr>
      <w:rFonts w:eastAsia="Arial" w:cs="Arial"/>
      <w:color w:val="000000"/>
      <w:sz w:val="16"/>
      <w:szCs w:val="20"/>
    </w:rPr>
  </w:style>
  <w:style w:type="paragraph" w:customStyle="1" w:styleId="TableContents">
    <w:name w:val="Table Contents"/>
    <w:basedOn w:val="Normal"/>
    <w:rsid w:val="00581CDC"/>
    <w:pPr>
      <w:suppressLineNumbers/>
    </w:pPr>
  </w:style>
  <w:style w:type="paragraph" w:customStyle="1" w:styleId="TableHeading">
    <w:name w:val="Table Heading"/>
    <w:basedOn w:val="TableContents"/>
    <w:rsid w:val="00581CDC"/>
    <w:pPr>
      <w:jc w:val="center"/>
    </w:pPr>
    <w:rPr>
      <w:b/>
      <w:bCs/>
    </w:rPr>
  </w:style>
  <w:style w:type="paragraph" w:customStyle="1" w:styleId="Default">
    <w:name w:val="Default"/>
    <w:rsid w:val="00581C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AU"/>
      <w14:ligatures w14:val="none"/>
    </w:rPr>
  </w:style>
  <w:style w:type="paragraph" w:customStyle="1" w:styleId="InsideAddress">
    <w:name w:val="Inside Address"/>
    <w:basedOn w:val="Normal"/>
    <w:rsid w:val="00581CDC"/>
    <w:pPr>
      <w:widowControl w:val="0"/>
      <w:suppressAutoHyphens w:val="0"/>
      <w:snapToGrid w:val="0"/>
    </w:pPr>
    <w:rPr>
      <w:rFonts w:eastAsia="Times New Roman" w:cs="Times New Roman"/>
      <w:sz w:val="20"/>
      <w:szCs w:val="20"/>
      <w:lang w:eastAsia="en-AU"/>
    </w:rPr>
  </w:style>
  <w:style w:type="paragraph" w:customStyle="1" w:styleId="CFSTableText">
    <w:name w:val="CFS Table Text"/>
    <w:basedOn w:val="Normal"/>
    <w:rsid w:val="00581CDC"/>
    <w:pPr>
      <w:suppressAutoHyphens w:val="0"/>
      <w:spacing w:before="40" w:after="40" w:line="240" w:lineRule="exact"/>
    </w:pPr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CFSHRule">
    <w:name w:val="CFS HRule"/>
    <w:basedOn w:val="Normal"/>
    <w:next w:val="Normal"/>
    <w:rsid w:val="00581CDC"/>
    <w:pPr>
      <w:pBdr>
        <w:top w:val="single" w:sz="6" w:space="1" w:color="333333"/>
      </w:pBdr>
      <w:suppressAutoHyphens w:val="0"/>
      <w:spacing w:before="120"/>
      <w:ind w:left="2835"/>
    </w:pPr>
    <w:rPr>
      <w:rFonts w:ascii="Arial Narrow" w:eastAsia="Times New Roman" w:hAnsi="Arial Narrow" w:cs="Times New Roman"/>
      <w:b/>
      <w:sz w:val="16"/>
      <w:szCs w:val="16"/>
      <w:lang w:eastAsia="en-US"/>
    </w:rPr>
  </w:style>
  <w:style w:type="character" w:customStyle="1" w:styleId="CFSBodyTextCharCharCharCharCharCharCharCharCharCharChar">
    <w:name w:val="CFS Body Text Char Char Char Char Char Char Char Char Char Char Char"/>
    <w:link w:val="CFSBodyTextCharCharCharCharCharCharCharCharCharChar"/>
    <w:locked/>
    <w:rsid w:val="00581CDC"/>
    <w:rPr>
      <w:rFonts w:ascii="Arial Narrow" w:eastAsia="Times New Roman" w:hAnsi="Arial Narrow" w:cs="Times New Roman"/>
      <w:sz w:val="20"/>
      <w:szCs w:val="24"/>
    </w:rPr>
  </w:style>
  <w:style w:type="paragraph" w:customStyle="1" w:styleId="CFSBodyTextCharCharCharCharCharCharCharCharCharChar">
    <w:name w:val="CFS Body Text Char Char Char Char Char Char Char Char Char Char"/>
    <w:basedOn w:val="Normal"/>
    <w:link w:val="CFSBodyTextCharCharCharCharCharCharCharCharCharCharChar"/>
    <w:rsid w:val="00581CDC"/>
    <w:pPr>
      <w:suppressAutoHyphens w:val="0"/>
      <w:spacing w:after="120" w:line="240" w:lineRule="atLeast"/>
      <w:ind w:left="2835"/>
    </w:pPr>
    <w:rPr>
      <w:rFonts w:ascii="Arial Narrow" w:eastAsia="Times New Roman" w:hAnsi="Arial Narrow" w:cs="Times New Roman"/>
      <w:kern w:val="2"/>
      <w:sz w:val="20"/>
      <w:szCs w:val="24"/>
      <w:lang w:eastAsia="en-US"/>
      <w14:ligatures w14:val="standardContextual"/>
    </w:rPr>
  </w:style>
  <w:style w:type="paragraph" w:customStyle="1" w:styleId="BulletPoint">
    <w:name w:val="Bullet Point"/>
    <w:basedOn w:val="Normal"/>
    <w:rsid w:val="00581CDC"/>
    <w:pPr>
      <w:numPr>
        <w:numId w:val="1"/>
      </w:numPr>
      <w:suppressAutoHyphens w:val="0"/>
      <w:spacing w:after="6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eading0-Majorheading">
    <w:name w:val="Heading 0 - Major heading"/>
    <w:aliases w:val="dark blue"/>
    <w:basedOn w:val="Heading1"/>
    <w:next w:val="Normal"/>
    <w:rsid w:val="00581CDC"/>
    <w:pPr>
      <w:keepNext w:val="0"/>
      <w:keepLines w:val="0"/>
      <w:spacing w:before="480" w:after="480"/>
    </w:pPr>
    <w:rPr>
      <w:rFonts w:ascii="Times New Roman" w:eastAsia="Times New Roman" w:hAnsi="Times New Roman" w:cs="Times New Roman"/>
      <w:b/>
      <w:caps/>
      <w:color w:val="000066"/>
      <w:kern w:val="28"/>
      <w:sz w:val="72"/>
      <w:szCs w:val="24"/>
      <w:lang w:eastAsia="en-AU"/>
    </w:rPr>
  </w:style>
  <w:style w:type="paragraph" w:customStyle="1" w:styleId="Normal-BlueDark">
    <w:name w:val="Normal - Blue: Dark"/>
    <w:basedOn w:val="Normal"/>
    <w:rsid w:val="00581CDC"/>
    <w:pPr>
      <w:suppressAutoHyphens w:val="0"/>
    </w:pPr>
    <w:rPr>
      <w:rFonts w:ascii="Times New Roman" w:eastAsia="Times New Roman" w:hAnsi="Times New Roman" w:cs="Times New Roman"/>
      <w:color w:val="000066"/>
      <w:sz w:val="24"/>
      <w:szCs w:val="24"/>
      <w:lang w:eastAsia="en-AU"/>
    </w:rPr>
  </w:style>
  <w:style w:type="paragraph" w:customStyle="1" w:styleId="Normal-BlueLight">
    <w:name w:val="Normal - Blue: Light"/>
    <w:basedOn w:val="Normal"/>
    <w:next w:val="Normal"/>
    <w:rsid w:val="00581CDC"/>
    <w:pPr>
      <w:suppressAutoHyphens w:val="0"/>
    </w:pPr>
    <w:rPr>
      <w:rFonts w:ascii="Times New Roman" w:eastAsia="Times New Roman" w:hAnsi="Times New Roman" w:cs="Times New Roman"/>
      <w:color w:val="6699CC"/>
      <w:sz w:val="24"/>
      <w:szCs w:val="24"/>
      <w:lang w:eastAsia="en-AU"/>
    </w:rPr>
  </w:style>
  <w:style w:type="paragraph" w:customStyle="1" w:styleId="Normal-GreenDark">
    <w:name w:val="Normal - Green: Dark"/>
    <w:basedOn w:val="Normal"/>
    <w:next w:val="Normal"/>
    <w:rsid w:val="00581CDC"/>
    <w:pPr>
      <w:suppressAutoHyphens w:val="0"/>
    </w:pPr>
    <w:rPr>
      <w:rFonts w:ascii="Times New Roman" w:eastAsia="Times New Roman" w:hAnsi="Times New Roman" w:cs="Times New Roman"/>
      <w:color w:val="669933"/>
      <w:sz w:val="24"/>
      <w:szCs w:val="24"/>
      <w:lang w:eastAsia="en-AU"/>
    </w:rPr>
  </w:style>
  <w:style w:type="paragraph" w:customStyle="1" w:styleId="Normal-OchreDark">
    <w:name w:val="Normal - Ochre: Dark"/>
    <w:basedOn w:val="Normal"/>
    <w:rsid w:val="00581CDC"/>
    <w:pPr>
      <w:suppressAutoHyphens w:val="0"/>
    </w:pPr>
    <w:rPr>
      <w:rFonts w:ascii="Times New Roman" w:eastAsia="Times New Roman" w:hAnsi="Times New Roman" w:cs="Times New Roman"/>
      <w:color w:val="CC6703"/>
      <w:sz w:val="24"/>
      <w:szCs w:val="24"/>
      <w:lang w:eastAsia="en-AU"/>
    </w:rPr>
  </w:style>
  <w:style w:type="paragraph" w:customStyle="1" w:styleId="BulletPointFNA">
    <w:name w:val="Bullet Point FNA"/>
    <w:basedOn w:val="Normal"/>
    <w:autoRedefine/>
    <w:rsid w:val="00581CDC"/>
    <w:pPr>
      <w:numPr>
        <w:numId w:val="2"/>
      </w:numPr>
      <w:suppressAutoHyphens w:val="0"/>
      <w:spacing w:line="360" w:lineRule="auto"/>
      <w:jc w:val="both"/>
    </w:pPr>
    <w:rPr>
      <w:rFonts w:eastAsia="Times New Roman" w:cs="Times New Roman"/>
      <w:color w:val="000080"/>
      <w:szCs w:val="20"/>
      <w:lang w:eastAsia="en-AU"/>
    </w:rPr>
  </w:style>
  <w:style w:type="paragraph" w:customStyle="1" w:styleId="Normal-RedDark">
    <w:name w:val="Normal - Red: Dark"/>
    <w:basedOn w:val="Normal"/>
    <w:next w:val="Normal"/>
    <w:rsid w:val="00581CDC"/>
    <w:pPr>
      <w:suppressAutoHyphens w:val="0"/>
    </w:pPr>
    <w:rPr>
      <w:rFonts w:ascii="Times New Roman" w:eastAsia="Times New Roman" w:hAnsi="Times New Roman" w:cs="Times New Roman"/>
      <w:color w:val="CC0000"/>
      <w:sz w:val="24"/>
      <w:szCs w:val="24"/>
      <w:lang w:eastAsia="en-AU"/>
    </w:rPr>
  </w:style>
  <w:style w:type="paragraph" w:customStyle="1" w:styleId="Normal-Tabletextonly">
    <w:name w:val="Normal - Table text only"/>
    <w:basedOn w:val="Normal"/>
    <w:rsid w:val="00581CDC"/>
    <w:pPr>
      <w:suppressAutoHyphens w:val="0"/>
      <w:spacing w:before="60" w:after="60"/>
    </w:pPr>
    <w:rPr>
      <w:rFonts w:ascii="Times New Roman" w:eastAsia="Times New Roman" w:hAnsi="Times New Roman" w:cs="Times New Roman"/>
      <w:sz w:val="16"/>
      <w:szCs w:val="24"/>
      <w:lang w:eastAsia="en-AU"/>
    </w:rPr>
  </w:style>
  <w:style w:type="character" w:customStyle="1" w:styleId="Heading2-SmallBoldCharChar">
    <w:name w:val="Heading 2 - Small Bold Char Char"/>
    <w:link w:val="Heading2-SmallBold"/>
    <w:locked/>
    <w:rsid w:val="00581CDC"/>
    <w:rPr>
      <w:rFonts w:ascii="Arial" w:eastAsia="Calibri" w:hAnsi="Arial" w:cs="Times New Roman"/>
      <w:b/>
      <w:bCs/>
      <w:color w:val="CC6703"/>
      <w:sz w:val="24"/>
      <w:szCs w:val="20"/>
    </w:rPr>
  </w:style>
  <w:style w:type="paragraph" w:customStyle="1" w:styleId="Heading2-SmallBold">
    <w:name w:val="Heading 2 - Small Bold"/>
    <w:basedOn w:val="Heading2"/>
    <w:link w:val="Heading2-SmallBoldCharChar"/>
    <w:rsid w:val="00581CDC"/>
    <w:pPr>
      <w:keepNext w:val="0"/>
      <w:keepLines w:val="0"/>
      <w:tabs>
        <w:tab w:val="left" w:pos="2552"/>
      </w:tabs>
      <w:spacing w:before="0" w:after="0"/>
    </w:pPr>
    <w:rPr>
      <w:rFonts w:ascii="Arial" w:eastAsia="Calibri" w:hAnsi="Arial" w:cs="Times New Roman"/>
      <w:b/>
      <w:bCs/>
      <w:color w:val="CC6703"/>
      <w:sz w:val="24"/>
      <w:szCs w:val="20"/>
    </w:rPr>
  </w:style>
  <w:style w:type="character" w:customStyle="1" w:styleId="Heading2-SmallNotBoldChar">
    <w:name w:val="Heading 2 - Small Not Bold Char"/>
    <w:link w:val="Heading2-SmallNotBold"/>
    <w:locked/>
    <w:rsid w:val="00581CDC"/>
    <w:rPr>
      <w:rFonts w:ascii="Arial" w:eastAsia="Calibri" w:hAnsi="Arial" w:cs="Times New Roman"/>
      <w:color w:val="CC6703"/>
      <w:sz w:val="24"/>
      <w:szCs w:val="20"/>
    </w:rPr>
  </w:style>
  <w:style w:type="paragraph" w:customStyle="1" w:styleId="Heading2-SmallNotBold">
    <w:name w:val="Heading 2 - Small Not Bold"/>
    <w:basedOn w:val="Heading2-SmallBold"/>
    <w:link w:val="Heading2-SmallNotBoldChar"/>
    <w:rsid w:val="00581CDC"/>
    <w:rPr>
      <w:b w:val="0"/>
      <w:bCs w:val="0"/>
    </w:rPr>
  </w:style>
  <w:style w:type="paragraph" w:customStyle="1" w:styleId="Disclaimer">
    <w:name w:val="Disclaimer"/>
    <w:basedOn w:val="Normal"/>
    <w:autoRedefine/>
    <w:rsid w:val="00581CDC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color w:val="000080"/>
      <w:sz w:val="14"/>
      <w:szCs w:val="24"/>
      <w:lang w:eastAsia="en-AU"/>
    </w:rPr>
  </w:style>
  <w:style w:type="paragraph" w:customStyle="1" w:styleId="NormalFNABulleted">
    <w:name w:val="Normal FNA Bulleted"/>
    <w:basedOn w:val="Normal"/>
    <w:rsid w:val="00581CDC"/>
    <w:pPr>
      <w:numPr>
        <w:numId w:val="3"/>
      </w:numPr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CommentReference">
    <w:name w:val="annotation reference"/>
    <w:uiPriority w:val="99"/>
    <w:unhideWhenUsed/>
    <w:rsid w:val="00581CDC"/>
    <w:rPr>
      <w:rFonts w:ascii="Times New Roman" w:hAnsi="Times New Roman" w:cs="Times New Roman" w:hint="default"/>
      <w:sz w:val="16"/>
      <w:szCs w:val="16"/>
    </w:rPr>
  </w:style>
  <w:style w:type="character" w:customStyle="1" w:styleId="WW8Num1z0">
    <w:name w:val="WW8Num1z0"/>
    <w:rsid w:val="00581CDC"/>
    <w:rPr>
      <w:rFonts w:ascii="Symbol" w:hAnsi="Symbol" w:hint="default"/>
    </w:rPr>
  </w:style>
  <w:style w:type="character" w:customStyle="1" w:styleId="WW8Num2z0">
    <w:name w:val="WW8Num2z0"/>
    <w:rsid w:val="00581CDC"/>
    <w:rPr>
      <w:rFonts w:ascii="Symbol" w:hAnsi="Symbol" w:hint="default"/>
    </w:rPr>
  </w:style>
  <w:style w:type="character" w:customStyle="1" w:styleId="WW8Num3z1">
    <w:name w:val="WW8Num3z1"/>
    <w:rsid w:val="00581CDC"/>
    <w:rPr>
      <w:rFonts w:ascii="Times New Roman" w:hAnsi="Times New Roman" w:cs="Times New Roman" w:hint="default"/>
    </w:rPr>
  </w:style>
  <w:style w:type="character" w:customStyle="1" w:styleId="WW8Num4z1">
    <w:name w:val="WW8Num4z1"/>
    <w:rsid w:val="00581CDC"/>
    <w:rPr>
      <w:rFonts w:ascii="Times New Roman" w:hAnsi="Times New Roman" w:cs="Times New Roman" w:hint="default"/>
    </w:rPr>
  </w:style>
  <w:style w:type="character" w:customStyle="1" w:styleId="WW8Num5z1">
    <w:name w:val="WW8Num5z1"/>
    <w:rsid w:val="00581CDC"/>
    <w:rPr>
      <w:rFonts w:ascii="Times New Roman" w:hAnsi="Times New Roman" w:cs="Times New Roman" w:hint="default"/>
    </w:rPr>
  </w:style>
  <w:style w:type="character" w:customStyle="1" w:styleId="WW8Num6z0">
    <w:name w:val="WW8Num6z0"/>
    <w:rsid w:val="00581CDC"/>
    <w:rPr>
      <w:rFonts w:ascii="Symbol" w:hAnsi="Symbol" w:hint="default"/>
    </w:rPr>
  </w:style>
  <w:style w:type="character" w:customStyle="1" w:styleId="WW8Num6z1">
    <w:name w:val="WW8Num6z1"/>
    <w:rsid w:val="00581CDC"/>
    <w:rPr>
      <w:rFonts w:ascii="Courier New" w:hAnsi="Courier New" w:cs="Courier New" w:hint="default"/>
    </w:rPr>
  </w:style>
  <w:style w:type="character" w:customStyle="1" w:styleId="WW8Num6z2">
    <w:name w:val="WW8Num6z2"/>
    <w:rsid w:val="00581CDC"/>
    <w:rPr>
      <w:rFonts w:ascii="Wingdings" w:hAnsi="Wingdings" w:hint="default"/>
    </w:rPr>
  </w:style>
  <w:style w:type="character" w:customStyle="1" w:styleId="WW8Num10z0">
    <w:name w:val="WW8Num10z0"/>
    <w:rsid w:val="00581CDC"/>
    <w:rPr>
      <w:rFonts w:ascii="Symbol" w:hAnsi="Symbol" w:hint="default"/>
    </w:rPr>
  </w:style>
  <w:style w:type="character" w:customStyle="1" w:styleId="WW8Num10z1">
    <w:name w:val="WW8Num10z1"/>
    <w:rsid w:val="00581CDC"/>
    <w:rPr>
      <w:rFonts w:ascii="Courier New" w:hAnsi="Courier New" w:cs="Courier New" w:hint="default"/>
    </w:rPr>
  </w:style>
  <w:style w:type="character" w:customStyle="1" w:styleId="WW8Num10z2">
    <w:name w:val="WW8Num10z2"/>
    <w:rsid w:val="00581CDC"/>
    <w:rPr>
      <w:rFonts w:ascii="Wingdings" w:hAnsi="Wingdings" w:hint="default"/>
    </w:rPr>
  </w:style>
  <w:style w:type="character" w:customStyle="1" w:styleId="WW8Num17z0">
    <w:name w:val="WW8Num17z0"/>
    <w:rsid w:val="00581CDC"/>
    <w:rPr>
      <w:rFonts w:ascii="Symbol" w:hAnsi="Symbol" w:hint="default"/>
    </w:rPr>
  </w:style>
  <w:style w:type="character" w:customStyle="1" w:styleId="WW8Num17z1">
    <w:name w:val="WW8Num17z1"/>
    <w:rsid w:val="00581CDC"/>
    <w:rPr>
      <w:rFonts w:ascii="Courier New" w:hAnsi="Courier New" w:cs="Courier New" w:hint="default"/>
    </w:rPr>
  </w:style>
  <w:style w:type="character" w:customStyle="1" w:styleId="WW8Num17z2">
    <w:name w:val="WW8Num17z2"/>
    <w:rsid w:val="00581CDC"/>
    <w:rPr>
      <w:rFonts w:ascii="Wingdings" w:hAnsi="Wingdings" w:hint="default"/>
    </w:rPr>
  </w:style>
  <w:style w:type="character" w:customStyle="1" w:styleId="WW8Num17z4">
    <w:name w:val="WW8Num17z4"/>
    <w:rsid w:val="00581CDC"/>
    <w:rPr>
      <w:rFonts w:ascii="Courier New" w:hAnsi="Courier New" w:cs="Courier New" w:hint="default"/>
    </w:rPr>
  </w:style>
  <w:style w:type="character" w:customStyle="1" w:styleId="WW8Num21z0">
    <w:name w:val="WW8Num21z0"/>
    <w:rsid w:val="00581CDC"/>
    <w:rPr>
      <w:rFonts w:ascii="Symbol" w:hAnsi="Symbol" w:hint="default"/>
    </w:rPr>
  </w:style>
  <w:style w:type="character" w:customStyle="1" w:styleId="WW8Num21z1">
    <w:name w:val="WW8Num21z1"/>
    <w:rsid w:val="00581CDC"/>
    <w:rPr>
      <w:rFonts w:ascii="Courier New" w:hAnsi="Courier New" w:cs="Courier New" w:hint="default"/>
    </w:rPr>
  </w:style>
  <w:style w:type="character" w:customStyle="1" w:styleId="WW8Num21z2">
    <w:name w:val="WW8Num21z2"/>
    <w:rsid w:val="00581CDC"/>
    <w:rPr>
      <w:rFonts w:ascii="Wingdings" w:hAnsi="Wingdings" w:hint="default"/>
    </w:rPr>
  </w:style>
  <w:style w:type="character" w:customStyle="1" w:styleId="WW8Num23z0">
    <w:name w:val="WW8Num23z0"/>
    <w:rsid w:val="00581CDC"/>
    <w:rPr>
      <w:rFonts w:ascii="Symbol" w:hAnsi="Symbol" w:hint="default"/>
      <w:sz w:val="18"/>
    </w:rPr>
  </w:style>
  <w:style w:type="character" w:customStyle="1" w:styleId="WW8Num23z1">
    <w:name w:val="WW8Num23z1"/>
    <w:rsid w:val="00581CDC"/>
    <w:rPr>
      <w:rFonts w:ascii="Arial" w:eastAsia="Calibri" w:hAnsi="Arial" w:cs="Arial" w:hint="default"/>
    </w:rPr>
  </w:style>
  <w:style w:type="character" w:customStyle="1" w:styleId="WW8Num23z2">
    <w:name w:val="WW8Num23z2"/>
    <w:rsid w:val="00581CDC"/>
    <w:rPr>
      <w:rFonts w:ascii="Wingdings" w:hAnsi="Wingdings" w:hint="default"/>
    </w:rPr>
  </w:style>
  <w:style w:type="character" w:customStyle="1" w:styleId="WW8Num23z3">
    <w:name w:val="WW8Num23z3"/>
    <w:rsid w:val="00581CDC"/>
    <w:rPr>
      <w:rFonts w:ascii="Symbol" w:hAnsi="Symbol" w:hint="default"/>
    </w:rPr>
  </w:style>
  <w:style w:type="character" w:customStyle="1" w:styleId="WW8Num23z4">
    <w:name w:val="WW8Num23z4"/>
    <w:rsid w:val="00581CDC"/>
    <w:rPr>
      <w:rFonts w:ascii="Courier New" w:hAnsi="Courier New" w:cs="Courier New" w:hint="default"/>
    </w:rPr>
  </w:style>
  <w:style w:type="character" w:customStyle="1" w:styleId="WW8Num46z0">
    <w:name w:val="WW8Num46z0"/>
    <w:rsid w:val="00581CDC"/>
    <w:rPr>
      <w:rFonts w:ascii="Symbol" w:hAnsi="Symbol" w:hint="default"/>
    </w:rPr>
  </w:style>
  <w:style w:type="character" w:customStyle="1" w:styleId="WW8Num46z1">
    <w:name w:val="WW8Num46z1"/>
    <w:rsid w:val="00581CDC"/>
    <w:rPr>
      <w:rFonts w:ascii="Arial" w:eastAsia="Calibri" w:hAnsi="Arial" w:cs="Arial" w:hint="default"/>
    </w:rPr>
  </w:style>
  <w:style w:type="character" w:customStyle="1" w:styleId="WW8Num46z2">
    <w:name w:val="WW8Num46z2"/>
    <w:rsid w:val="00581CDC"/>
    <w:rPr>
      <w:rFonts w:ascii="Wingdings" w:hAnsi="Wingdings" w:hint="default"/>
    </w:rPr>
  </w:style>
  <w:style w:type="character" w:customStyle="1" w:styleId="WW8Num46z4">
    <w:name w:val="WW8Num46z4"/>
    <w:rsid w:val="00581CDC"/>
    <w:rPr>
      <w:rFonts w:ascii="Courier New" w:hAnsi="Courier New" w:cs="Courier New" w:hint="default"/>
    </w:rPr>
  </w:style>
  <w:style w:type="character" w:customStyle="1" w:styleId="WW8Num56z0">
    <w:name w:val="WW8Num56z0"/>
    <w:rsid w:val="00581CDC"/>
    <w:rPr>
      <w:rFonts w:ascii="Symbol" w:hAnsi="Symbol" w:hint="default"/>
    </w:rPr>
  </w:style>
  <w:style w:type="character" w:customStyle="1" w:styleId="WW8Num56z1">
    <w:name w:val="WW8Num56z1"/>
    <w:rsid w:val="00581CDC"/>
    <w:rPr>
      <w:rFonts w:ascii="Courier New" w:hAnsi="Courier New" w:cs="Courier New" w:hint="default"/>
    </w:rPr>
  </w:style>
  <w:style w:type="character" w:customStyle="1" w:styleId="WW8Num56z2">
    <w:name w:val="WW8Num56z2"/>
    <w:rsid w:val="00581CDC"/>
    <w:rPr>
      <w:rFonts w:ascii="Wingdings" w:hAnsi="Wingdings" w:hint="default"/>
    </w:rPr>
  </w:style>
  <w:style w:type="character" w:customStyle="1" w:styleId="WW8Num57z0">
    <w:name w:val="WW8Num57z0"/>
    <w:rsid w:val="00581CDC"/>
    <w:rPr>
      <w:rFonts w:ascii="Wingdings" w:hAnsi="Wingdings" w:hint="default"/>
      <w:color w:val="3366FF"/>
    </w:rPr>
  </w:style>
  <w:style w:type="character" w:customStyle="1" w:styleId="WW8Num57z1">
    <w:name w:val="WW8Num57z1"/>
    <w:rsid w:val="00581CDC"/>
    <w:rPr>
      <w:rFonts w:ascii="Courier New" w:hAnsi="Courier New" w:cs="Courier New" w:hint="default"/>
    </w:rPr>
  </w:style>
  <w:style w:type="character" w:customStyle="1" w:styleId="WW8Num57z2">
    <w:name w:val="WW8Num57z2"/>
    <w:rsid w:val="00581CDC"/>
    <w:rPr>
      <w:rFonts w:ascii="Wingdings" w:hAnsi="Wingdings" w:hint="default"/>
    </w:rPr>
  </w:style>
  <w:style w:type="character" w:customStyle="1" w:styleId="WW8Num57z3">
    <w:name w:val="WW8Num57z3"/>
    <w:rsid w:val="00581CDC"/>
    <w:rPr>
      <w:rFonts w:ascii="Symbol" w:hAnsi="Symbol" w:hint="default"/>
    </w:rPr>
  </w:style>
  <w:style w:type="character" w:customStyle="1" w:styleId="WW8Num62z0">
    <w:name w:val="WW8Num62z0"/>
    <w:rsid w:val="00581CDC"/>
    <w:rPr>
      <w:rFonts w:ascii="Symbol" w:hAnsi="Symbol" w:hint="default"/>
      <w:sz w:val="18"/>
    </w:rPr>
  </w:style>
  <w:style w:type="character" w:customStyle="1" w:styleId="WW8Num62z1">
    <w:name w:val="WW8Num62z1"/>
    <w:rsid w:val="00581CDC"/>
    <w:rPr>
      <w:rFonts w:ascii="Arial" w:eastAsia="Calibri" w:hAnsi="Arial" w:cs="Arial" w:hint="default"/>
    </w:rPr>
  </w:style>
  <w:style w:type="character" w:customStyle="1" w:styleId="WW8Num62z2">
    <w:name w:val="WW8Num62z2"/>
    <w:rsid w:val="00581CDC"/>
    <w:rPr>
      <w:rFonts w:ascii="Wingdings" w:hAnsi="Wingdings" w:hint="default"/>
    </w:rPr>
  </w:style>
  <w:style w:type="character" w:customStyle="1" w:styleId="WW8Num62z3">
    <w:name w:val="WW8Num62z3"/>
    <w:rsid w:val="00581CDC"/>
    <w:rPr>
      <w:rFonts w:ascii="Symbol" w:hAnsi="Symbol" w:hint="default"/>
    </w:rPr>
  </w:style>
  <w:style w:type="character" w:customStyle="1" w:styleId="WW8Num62z4">
    <w:name w:val="WW8Num62z4"/>
    <w:rsid w:val="00581CDC"/>
    <w:rPr>
      <w:rFonts w:ascii="Courier New" w:hAnsi="Courier New" w:cs="Courier New" w:hint="default"/>
    </w:rPr>
  </w:style>
  <w:style w:type="character" w:customStyle="1" w:styleId="WW8Num64z0">
    <w:name w:val="WW8Num64z0"/>
    <w:rsid w:val="00581CDC"/>
    <w:rPr>
      <w:rFonts w:ascii="Courier New" w:hAnsi="Courier New" w:cs="Courier New" w:hint="default"/>
    </w:rPr>
  </w:style>
  <w:style w:type="character" w:customStyle="1" w:styleId="WW8Num64z1">
    <w:name w:val="WW8Num64z1"/>
    <w:rsid w:val="00581CDC"/>
    <w:rPr>
      <w:rFonts w:ascii="Courier New" w:hAnsi="Courier New" w:cs="Courier New" w:hint="default"/>
    </w:rPr>
  </w:style>
  <w:style w:type="character" w:customStyle="1" w:styleId="WW8Num64z2">
    <w:name w:val="WW8Num64z2"/>
    <w:rsid w:val="00581CDC"/>
    <w:rPr>
      <w:rFonts w:ascii="Wingdings" w:hAnsi="Wingdings" w:hint="default"/>
    </w:rPr>
  </w:style>
  <w:style w:type="character" w:customStyle="1" w:styleId="WW8Num64z3">
    <w:name w:val="WW8Num64z3"/>
    <w:rsid w:val="00581CDC"/>
    <w:rPr>
      <w:rFonts w:ascii="Symbol" w:hAnsi="Symbol" w:hint="default"/>
    </w:rPr>
  </w:style>
  <w:style w:type="character" w:customStyle="1" w:styleId="WW8Num68z0">
    <w:name w:val="WW8Num68z0"/>
    <w:rsid w:val="00581CDC"/>
    <w:rPr>
      <w:rFonts w:ascii="Symbol" w:hAnsi="Symbol" w:hint="default"/>
    </w:rPr>
  </w:style>
  <w:style w:type="character" w:customStyle="1" w:styleId="WW8Num68z1">
    <w:name w:val="WW8Num68z1"/>
    <w:rsid w:val="00581CDC"/>
    <w:rPr>
      <w:rFonts w:ascii="Courier New" w:hAnsi="Courier New" w:cs="Courier New" w:hint="default"/>
    </w:rPr>
  </w:style>
  <w:style w:type="character" w:customStyle="1" w:styleId="WW8Num68z2">
    <w:name w:val="WW8Num68z2"/>
    <w:rsid w:val="00581CDC"/>
    <w:rPr>
      <w:rFonts w:ascii="Wingdings" w:hAnsi="Wingdings" w:hint="default"/>
    </w:rPr>
  </w:style>
  <w:style w:type="character" w:customStyle="1" w:styleId="WW8Num72z0">
    <w:name w:val="WW8Num72z0"/>
    <w:rsid w:val="00581CDC"/>
    <w:rPr>
      <w:rFonts w:ascii="Courier New" w:hAnsi="Courier New" w:cs="Courier New" w:hint="default"/>
    </w:rPr>
  </w:style>
  <w:style w:type="character" w:customStyle="1" w:styleId="WW8Num72z1">
    <w:name w:val="WW8Num72z1"/>
    <w:rsid w:val="00581CDC"/>
    <w:rPr>
      <w:rFonts w:ascii="Courier New" w:hAnsi="Courier New" w:cs="Courier New" w:hint="default"/>
    </w:rPr>
  </w:style>
  <w:style w:type="character" w:customStyle="1" w:styleId="WW8Num72z2">
    <w:name w:val="WW8Num72z2"/>
    <w:rsid w:val="00581CDC"/>
    <w:rPr>
      <w:rFonts w:ascii="Wingdings" w:hAnsi="Wingdings" w:hint="default"/>
    </w:rPr>
  </w:style>
  <w:style w:type="character" w:customStyle="1" w:styleId="WW8Num72z3">
    <w:name w:val="WW8Num72z3"/>
    <w:rsid w:val="00581CDC"/>
    <w:rPr>
      <w:rFonts w:ascii="Symbol" w:hAnsi="Symbol" w:hint="default"/>
    </w:rPr>
  </w:style>
  <w:style w:type="character" w:customStyle="1" w:styleId="DefaultParagraphFont1">
    <w:name w:val="Default Paragraph Font1"/>
    <w:rsid w:val="00581CDC"/>
  </w:style>
  <w:style w:type="character" w:customStyle="1" w:styleId="EndnoteCharacters">
    <w:name w:val="Endnote Characters"/>
    <w:rsid w:val="00581CDC"/>
    <w:rPr>
      <w:vertAlign w:val="superscript"/>
    </w:rPr>
  </w:style>
  <w:style w:type="character" w:customStyle="1" w:styleId="NormalFNA">
    <w:name w:val="Normal FNA"/>
    <w:rsid w:val="00581CDC"/>
    <w:rPr>
      <w:rFonts w:ascii="Arial" w:hAnsi="Arial" w:cs="Arial" w:hint="default"/>
      <w:sz w:val="18"/>
    </w:rPr>
  </w:style>
  <w:style w:type="character" w:customStyle="1" w:styleId="NotesChar">
    <w:name w:val="Notes Char"/>
    <w:rsid w:val="00581CDC"/>
    <w:rPr>
      <w:rFonts w:ascii="Times New Roman" w:eastAsia="Times New Roman" w:hAnsi="Times New Roman" w:cs="Times New Roman" w:hint="default"/>
      <w:sz w:val="16"/>
      <w:szCs w:val="24"/>
    </w:rPr>
  </w:style>
  <w:style w:type="character" w:customStyle="1" w:styleId="Bullets">
    <w:name w:val="Bullets"/>
    <w:rsid w:val="00581CDC"/>
    <w:rPr>
      <w:rFonts w:ascii="StarSymbol" w:eastAsia="StarSymbol" w:hAnsi="StarSymbol" w:cs="StarSymbol" w:hint="default"/>
      <w:sz w:val="18"/>
      <w:szCs w:val="18"/>
    </w:rPr>
  </w:style>
  <w:style w:type="character" w:customStyle="1" w:styleId="Style8ptItalicGray-40">
    <w:name w:val="Style 8 pt Italic Gray-40%"/>
    <w:rsid w:val="00581CDC"/>
    <w:rPr>
      <w:rFonts w:ascii="Arial" w:hAnsi="Arial" w:cs="Arial" w:hint="default"/>
      <w:i/>
      <w:iCs/>
      <w:color w:val="808080"/>
      <w:sz w:val="16"/>
    </w:rPr>
  </w:style>
  <w:style w:type="character" w:customStyle="1" w:styleId="StyleArial8ptItalicGray-50">
    <w:name w:val="Style Arial 8 pt Italic Gray-50%"/>
    <w:rsid w:val="00581CDC"/>
    <w:rPr>
      <w:rFonts w:ascii="Arial" w:hAnsi="Arial" w:cs="Arial" w:hint="default"/>
      <w:i/>
      <w:iCs/>
      <w:color w:val="808080"/>
      <w:sz w:val="16"/>
    </w:rPr>
  </w:style>
  <w:style w:type="character" w:customStyle="1" w:styleId="DisclaimerHeading">
    <w:name w:val="Disclaimer Heading"/>
    <w:rsid w:val="00581CDC"/>
    <w:rPr>
      <w:rFonts w:ascii="Arial" w:hAnsi="Arial" w:cs="Arial" w:hint="default"/>
      <w:b/>
      <w:bCs/>
      <w:color w:val="000080"/>
      <w:sz w:val="14"/>
    </w:rPr>
  </w:style>
  <w:style w:type="table" w:styleId="TableGrid">
    <w:name w:val="Table Grid"/>
    <w:basedOn w:val="TableNormal"/>
    <w:rsid w:val="00581C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581C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581C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81CD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81CDC"/>
    <w:pPr>
      <w:spacing w:after="0" w:line="240" w:lineRule="auto"/>
    </w:pPr>
    <w:rPr>
      <w:rFonts w:ascii="Arial" w:eastAsia="Calibri" w:hAnsi="Arial" w:cs="Calibri"/>
      <w:kern w:val="0"/>
      <w:sz w:val="18"/>
      <w:lang w:eastAsia="ar-SA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CDC"/>
    <w:pPr>
      <w:suppressAutoHyphens w:val="0"/>
    </w:pPr>
    <w:rPr>
      <w:rFonts w:ascii="Calibri" w:hAnsi="Calibri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CDC"/>
    <w:rPr>
      <w:rFonts w:ascii="Calibri" w:eastAsia="Calibri" w:hAnsi="Calibri" w:cs="Calibri"/>
      <w:kern w:val="0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581CDC"/>
  </w:style>
  <w:style w:type="paragraph" w:customStyle="1" w:styleId="DeclartaionBullets">
    <w:name w:val="Declartaion Bullets"/>
    <w:basedOn w:val="Normal"/>
    <w:rsid w:val="00581CDC"/>
    <w:pPr>
      <w:suppressAutoHyphens w:val="0"/>
      <w:spacing w:after="120"/>
      <w:ind w:left="360" w:hanging="360"/>
      <w:jc w:val="both"/>
    </w:pPr>
    <w:rPr>
      <w:rFonts w:cs="Arial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531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D8CE6-98B2-491F-8F19-514A828C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Hodgson</dc:creator>
  <cp:keywords/>
  <dc:description/>
  <cp:lastModifiedBy>Penny Hodgson</cp:lastModifiedBy>
  <cp:revision>23</cp:revision>
  <cp:lastPrinted>2024-03-15T06:28:00Z</cp:lastPrinted>
  <dcterms:created xsi:type="dcterms:W3CDTF">2024-03-07T23:59:00Z</dcterms:created>
  <dcterms:modified xsi:type="dcterms:W3CDTF">2024-03-15T06:32:00Z</dcterms:modified>
</cp:coreProperties>
</file>